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2C03F" w14:textId="0B799742" w:rsidR="000B5DA5" w:rsidRDefault="001F22CC" w:rsidP="00637A99">
      <w:pPr>
        <w:spacing w:before="144" w:line="360" w:lineRule="auto"/>
        <w:rPr>
          <w:rFonts w:ascii="Calibri" w:eastAsia="MS Mincho" w:hAnsi="Calibri" w:cs="Arial"/>
          <w:b/>
          <w:color w:val="0070C0"/>
          <w:sz w:val="28"/>
          <w:szCs w:val="28"/>
        </w:rPr>
      </w:pPr>
      <w:r>
        <w:rPr>
          <w:rFonts w:ascii="Calibri" w:eastAsia="MS Mincho" w:hAnsi="Calibri" w:cs="Arial"/>
          <w:b/>
          <w:color w:val="0070C0"/>
          <w:sz w:val="28"/>
          <w:szCs w:val="28"/>
        </w:rPr>
        <w:t>Module 19</w:t>
      </w:r>
      <w:r w:rsidR="00E93759">
        <w:rPr>
          <w:rFonts w:ascii="Calibri" w:eastAsia="MS Mincho" w:hAnsi="Calibri" w:cs="Arial"/>
          <w:b/>
          <w:color w:val="0070C0"/>
          <w:sz w:val="28"/>
          <w:szCs w:val="28"/>
        </w:rPr>
        <w:t>: Task 5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75296D">
        <w:rPr>
          <w:rFonts w:ascii="Calibri" w:eastAsia="MS Mincho" w:hAnsi="Calibri" w:cs="Arial"/>
          <w:b/>
          <w:color w:val="0070C0"/>
          <w:sz w:val="28"/>
          <w:szCs w:val="28"/>
        </w:rPr>
        <w:t>–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E93759">
        <w:rPr>
          <w:rFonts w:ascii="Calibri" w:eastAsia="MS Mincho" w:hAnsi="Calibri" w:cs="Arial"/>
          <w:b/>
          <w:color w:val="0070C0"/>
          <w:sz w:val="28"/>
          <w:szCs w:val="28"/>
        </w:rPr>
        <w:t>A</w:t>
      </w:r>
      <w:r w:rsidR="000B5DA5">
        <w:rPr>
          <w:rFonts w:ascii="Calibri" w:eastAsia="MS Mincho" w:hAnsi="Calibri" w:cs="Arial"/>
          <w:b/>
          <w:color w:val="0070C0"/>
          <w:sz w:val="28"/>
          <w:szCs w:val="28"/>
        </w:rPr>
        <w:t>nalysis</w:t>
      </w:r>
      <w:r w:rsidR="00E93759">
        <w:rPr>
          <w:rFonts w:ascii="Calibri" w:eastAsia="MS Mincho" w:hAnsi="Calibri" w:cs="Arial"/>
          <w:b/>
          <w:color w:val="0070C0"/>
          <w:sz w:val="28"/>
          <w:szCs w:val="28"/>
        </w:rPr>
        <w:t xml:space="preserve"> recording sheet – examples from practice</w:t>
      </w:r>
    </w:p>
    <w:p w14:paraId="0C96CE44" w14:textId="77777777" w:rsidR="000B5DA5" w:rsidRDefault="000B5DA5" w:rsidP="000B5DA5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388"/>
        <w:gridCol w:w="2389"/>
        <w:gridCol w:w="2216"/>
        <w:gridCol w:w="2216"/>
      </w:tblGrid>
      <w:tr w:rsidR="00960A69" w:rsidRPr="00960A69" w14:paraId="21CBF830" w14:textId="77777777" w:rsidTr="00413E37">
        <w:trPr>
          <w:trHeight w:val="680"/>
        </w:trPr>
        <w:tc>
          <w:tcPr>
            <w:tcW w:w="4777" w:type="dxa"/>
            <w:gridSpan w:val="2"/>
          </w:tcPr>
          <w:p w14:paraId="75F39BF6" w14:textId="118E8343" w:rsidR="00A65652" w:rsidRPr="00960A69" w:rsidRDefault="00960A69" w:rsidP="00413E37">
            <w:pPr>
              <w:rPr>
                <w:b/>
                <w:sz w:val="28"/>
                <w:szCs w:val="28"/>
              </w:rPr>
            </w:pPr>
            <w:r w:rsidRPr="00960A69">
              <w:rPr>
                <w:b/>
                <w:sz w:val="28"/>
                <w:szCs w:val="28"/>
              </w:rPr>
              <w:t>What synergies were the teachers working on</w:t>
            </w:r>
            <w:r w:rsidR="00A65652">
              <w:rPr>
                <w:b/>
                <w:sz w:val="28"/>
                <w:szCs w:val="28"/>
              </w:rPr>
              <w:t>/using</w:t>
            </w:r>
            <w:r w:rsidRPr="00960A69">
              <w:rPr>
                <w:b/>
                <w:sz w:val="28"/>
                <w:szCs w:val="28"/>
              </w:rPr>
              <w:t>?</w:t>
            </w:r>
          </w:p>
          <w:p w14:paraId="1EAE0196" w14:textId="77777777" w:rsidR="00960A69" w:rsidRPr="00960A69" w:rsidRDefault="00960A69" w:rsidP="00413E37">
            <w:pPr>
              <w:rPr>
                <w:b/>
                <w:sz w:val="28"/>
                <w:szCs w:val="28"/>
              </w:rPr>
            </w:pPr>
          </w:p>
          <w:p w14:paraId="147FA8B8" w14:textId="77777777" w:rsidR="00960A69" w:rsidRPr="00960A69" w:rsidRDefault="00960A69" w:rsidP="00413E37">
            <w:pPr>
              <w:rPr>
                <w:b/>
                <w:sz w:val="28"/>
                <w:szCs w:val="28"/>
              </w:rPr>
            </w:pPr>
          </w:p>
        </w:tc>
        <w:tc>
          <w:tcPr>
            <w:tcW w:w="4432" w:type="dxa"/>
            <w:gridSpan w:val="2"/>
          </w:tcPr>
          <w:p w14:paraId="00784A6D" w14:textId="77777777" w:rsidR="00960A69" w:rsidRPr="00960A69" w:rsidRDefault="00960A69" w:rsidP="00413E37">
            <w:pPr>
              <w:rPr>
                <w:b/>
                <w:sz w:val="28"/>
                <w:szCs w:val="28"/>
              </w:rPr>
            </w:pPr>
            <w:r w:rsidRPr="00960A69">
              <w:rPr>
                <w:b/>
                <w:sz w:val="28"/>
                <w:szCs w:val="28"/>
              </w:rPr>
              <w:t>Where can you see evidence of opportunities for</w:t>
            </w:r>
          </w:p>
        </w:tc>
      </w:tr>
      <w:tr w:rsidR="00960A69" w:rsidRPr="00F11938" w14:paraId="39DA5D4F" w14:textId="77777777" w:rsidTr="00413E37">
        <w:trPr>
          <w:trHeight w:val="680"/>
        </w:trPr>
        <w:tc>
          <w:tcPr>
            <w:tcW w:w="2388" w:type="dxa"/>
          </w:tcPr>
          <w:p w14:paraId="28FD12F2" w14:textId="77777777" w:rsidR="00960A69" w:rsidRPr="00F11938" w:rsidRDefault="00960A69" w:rsidP="00413E37">
            <w:r w:rsidRPr="00F11938">
              <w:t>Why?</w:t>
            </w:r>
          </w:p>
        </w:tc>
        <w:tc>
          <w:tcPr>
            <w:tcW w:w="2389" w:type="dxa"/>
          </w:tcPr>
          <w:p w14:paraId="0FCC942A" w14:textId="77777777" w:rsidR="00960A69" w:rsidRPr="00F11938" w:rsidRDefault="00960A69" w:rsidP="00413E37">
            <w:r w:rsidRPr="00F11938">
              <w:t>How?</w:t>
            </w:r>
          </w:p>
        </w:tc>
        <w:tc>
          <w:tcPr>
            <w:tcW w:w="2216" w:type="dxa"/>
          </w:tcPr>
          <w:p w14:paraId="396FB4B2" w14:textId="77777777" w:rsidR="00960A69" w:rsidRPr="00F11938" w:rsidRDefault="00960A69" w:rsidP="00413E37">
            <w:r w:rsidRPr="00F11938">
              <w:t>children’s creativity</w:t>
            </w:r>
          </w:p>
          <w:p w14:paraId="4B04BB61" w14:textId="77777777" w:rsidR="00CB2360" w:rsidRPr="00F11938" w:rsidRDefault="00CB2360" w:rsidP="00413E37"/>
          <w:p w14:paraId="0F95687C" w14:textId="77777777" w:rsidR="00CB2360" w:rsidRPr="00F11938" w:rsidRDefault="00CB2360" w:rsidP="00413E37">
            <w:r w:rsidRPr="00F11938">
              <w:t>and</w:t>
            </w:r>
          </w:p>
          <w:p w14:paraId="71D61444" w14:textId="77777777" w:rsidR="00CB2360" w:rsidRPr="00F11938" w:rsidRDefault="00CB2360" w:rsidP="00413E37"/>
          <w:p w14:paraId="3CD5229E" w14:textId="5E571A96" w:rsidR="00CB2360" w:rsidRPr="00F11938" w:rsidRDefault="00CB2360" w:rsidP="00413E37">
            <w:r w:rsidRPr="00F11938">
              <w:t>children’s agency</w:t>
            </w:r>
          </w:p>
          <w:p w14:paraId="0D73D274" w14:textId="77777777" w:rsidR="00CB2360" w:rsidRPr="00F11938" w:rsidRDefault="00CB2360" w:rsidP="00413E37"/>
          <w:p w14:paraId="365CBA9B" w14:textId="6910F7F1" w:rsidR="00CB2360" w:rsidRPr="00F11938" w:rsidRDefault="00CB2360" w:rsidP="00CB2360"/>
        </w:tc>
        <w:tc>
          <w:tcPr>
            <w:tcW w:w="2216" w:type="dxa"/>
          </w:tcPr>
          <w:p w14:paraId="7060A61A" w14:textId="33AA28F4" w:rsidR="00960A69" w:rsidRPr="00F11938" w:rsidRDefault="00BE2EE8" w:rsidP="00413E37">
            <w:r w:rsidRPr="00F11938">
              <w:t>t</w:t>
            </w:r>
            <w:r w:rsidR="00143F6D" w:rsidRPr="00F11938">
              <w:t>he role of the teacher</w:t>
            </w:r>
          </w:p>
          <w:p w14:paraId="21F1F09C" w14:textId="77777777" w:rsidR="00BE2EE8" w:rsidRPr="00F11938" w:rsidRDefault="00BE2EE8" w:rsidP="00413E37"/>
          <w:p w14:paraId="59A84D96" w14:textId="28B5672F" w:rsidR="00BE2EE8" w:rsidRPr="00F11938" w:rsidRDefault="00BE2EE8" w:rsidP="00413E37">
            <w:r w:rsidRPr="00F11938">
              <w:t>and</w:t>
            </w:r>
          </w:p>
          <w:p w14:paraId="46D12629" w14:textId="77777777" w:rsidR="00BE2EE8" w:rsidRPr="00F11938" w:rsidRDefault="00BE2EE8" w:rsidP="00413E37"/>
          <w:p w14:paraId="1E6F9601" w14:textId="3C7C9AD6" w:rsidR="00BE2EE8" w:rsidRPr="00F11938" w:rsidRDefault="00BE2EE8" w:rsidP="00413E37">
            <w:proofErr w:type="gramStart"/>
            <w:r w:rsidRPr="00F11938">
              <w:t>assessment</w:t>
            </w:r>
            <w:proofErr w:type="gramEnd"/>
            <w:r w:rsidRPr="00F11938">
              <w:t xml:space="preserve"> (is</w:t>
            </w:r>
            <w:r w:rsidRPr="00F11938">
              <w:rPr>
                <w:rFonts w:eastAsia="Calibri" w:cs="Arial"/>
              </w:rPr>
              <w:t xml:space="preserve"> the group or individual creative work assessed and by what means)?</w:t>
            </w:r>
          </w:p>
        </w:tc>
      </w:tr>
      <w:tr w:rsidR="00960A69" w14:paraId="3981BBF6" w14:textId="77777777" w:rsidTr="00413E37">
        <w:tc>
          <w:tcPr>
            <w:tcW w:w="2388" w:type="dxa"/>
          </w:tcPr>
          <w:p w14:paraId="093A7B57" w14:textId="3CD46FE3" w:rsidR="00960A69" w:rsidRDefault="00960A69" w:rsidP="00413E37"/>
          <w:p w14:paraId="239A71B4" w14:textId="77777777" w:rsidR="00960A69" w:rsidRDefault="00960A69" w:rsidP="00413E37"/>
          <w:p w14:paraId="7708C999" w14:textId="77777777" w:rsidR="00960A69" w:rsidRDefault="00960A69" w:rsidP="00413E37"/>
          <w:p w14:paraId="272AF02A" w14:textId="77777777" w:rsidR="00960A69" w:rsidRDefault="00960A69" w:rsidP="00413E37"/>
          <w:p w14:paraId="354C3F38" w14:textId="77777777" w:rsidR="00960A69" w:rsidRDefault="00960A69" w:rsidP="00413E37"/>
          <w:p w14:paraId="49221784" w14:textId="77777777" w:rsidR="00960A69" w:rsidRDefault="00960A69" w:rsidP="00413E37"/>
          <w:p w14:paraId="3BED0A6E" w14:textId="77777777" w:rsidR="00960A69" w:rsidRDefault="00960A69" w:rsidP="00413E37"/>
          <w:p w14:paraId="0FB5F1E2" w14:textId="77777777" w:rsidR="00960A69" w:rsidRDefault="00960A69" w:rsidP="00413E37"/>
          <w:p w14:paraId="520D2F5C" w14:textId="77777777" w:rsidR="00960A69" w:rsidRDefault="00960A69" w:rsidP="00413E37"/>
          <w:p w14:paraId="5EDEC878" w14:textId="77777777" w:rsidR="00960A69" w:rsidRDefault="00960A69" w:rsidP="00413E37"/>
          <w:p w14:paraId="23BD7A96" w14:textId="77777777" w:rsidR="00960A69" w:rsidRDefault="00960A69" w:rsidP="00413E37"/>
          <w:p w14:paraId="3714A1E9" w14:textId="77777777" w:rsidR="00960A69" w:rsidRDefault="00960A69" w:rsidP="00413E37"/>
          <w:p w14:paraId="6DBD0CD4" w14:textId="77777777" w:rsidR="00F11938" w:rsidRDefault="00F11938" w:rsidP="00413E37"/>
          <w:p w14:paraId="352E8116" w14:textId="77777777" w:rsidR="00090559" w:rsidRDefault="00090559" w:rsidP="00413E37"/>
          <w:p w14:paraId="541AFB90" w14:textId="77777777" w:rsidR="00090559" w:rsidRDefault="00090559" w:rsidP="00413E37"/>
          <w:p w14:paraId="4A29E968" w14:textId="77777777" w:rsidR="00F11938" w:rsidRDefault="00F11938" w:rsidP="00413E37">
            <w:bookmarkStart w:id="0" w:name="_GoBack"/>
            <w:bookmarkEnd w:id="0"/>
          </w:p>
          <w:p w14:paraId="44EC1FA2" w14:textId="77777777" w:rsidR="00F11938" w:rsidRDefault="00F11938" w:rsidP="00413E37"/>
          <w:p w14:paraId="3186766D" w14:textId="77777777" w:rsidR="00F11938" w:rsidRDefault="00F11938" w:rsidP="00413E37"/>
          <w:p w14:paraId="0E79EEA5" w14:textId="77777777" w:rsidR="00F11938" w:rsidRDefault="00F11938" w:rsidP="00413E37"/>
          <w:p w14:paraId="76C4E882" w14:textId="77777777" w:rsidR="00F11938" w:rsidRDefault="00F11938" w:rsidP="00413E37"/>
          <w:p w14:paraId="7B18C8BF" w14:textId="77777777" w:rsidR="00F11938" w:rsidRDefault="00F11938" w:rsidP="00413E37"/>
          <w:p w14:paraId="00DA3B9B" w14:textId="77777777" w:rsidR="00F11938" w:rsidRDefault="00F11938" w:rsidP="00413E37"/>
          <w:p w14:paraId="4F2D524B" w14:textId="77777777" w:rsidR="00F11938" w:rsidRDefault="00F11938" w:rsidP="00413E37"/>
          <w:p w14:paraId="51201D66" w14:textId="77777777" w:rsidR="004045C1" w:rsidRDefault="004045C1" w:rsidP="00413E37"/>
        </w:tc>
        <w:tc>
          <w:tcPr>
            <w:tcW w:w="2389" w:type="dxa"/>
          </w:tcPr>
          <w:p w14:paraId="5814A539" w14:textId="77777777" w:rsidR="00960A69" w:rsidRDefault="00960A69" w:rsidP="00413E37"/>
          <w:p w14:paraId="2B136D60" w14:textId="77777777" w:rsidR="00960A69" w:rsidRDefault="00960A69" w:rsidP="00413E37"/>
          <w:p w14:paraId="2357C468" w14:textId="77777777" w:rsidR="00960A69" w:rsidRDefault="00960A69" w:rsidP="00413E37"/>
          <w:p w14:paraId="79169D06" w14:textId="77777777" w:rsidR="00960A69" w:rsidRDefault="00960A69" w:rsidP="00413E37"/>
          <w:p w14:paraId="7392E7D0" w14:textId="77777777" w:rsidR="00960A69" w:rsidRDefault="00960A69" w:rsidP="00413E37"/>
          <w:p w14:paraId="65D4017C" w14:textId="77777777" w:rsidR="00960A69" w:rsidRDefault="00960A69" w:rsidP="00413E37"/>
          <w:p w14:paraId="1149D3AE" w14:textId="77777777" w:rsidR="00960A69" w:rsidRDefault="00960A69" w:rsidP="00413E37"/>
          <w:p w14:paraId="584A87B0" w14:textId="77777777" w:rsidR="00960A69" w:rsidRDefault="00960A69" w:rsidP="00413E37"/>
          <w:p w14:paraId="3E443DBC" w14:textId="77777777" w:rsidR="00960A69" w:rsidRDefault="00960A69" w:rsidP="00413E37"/>
          <w:p w14:paraId="5B01241F" w14:textId="77777777" w:rsidR="00960A69" w:rsidRDefault="00960A69" w:rsidP="00413E37"/>
          <w:p w14:paraId="55D39666" w14:textId="77777777" w:rsidR="00960A69" w:rsidRDefault="00960A69" w:rsidP="00413E37"/>
          <w:p w14:paraId="313D986E" w14:textId="77777777" w:rsidR="00960A69" w:rsidRDefault="00960A69" w:rsidP="00413E37"/>
          <w:p w14:paraId="230D717B" w14:textId="77777777" w:rsidR="00960A69" w:rsidRDefault="00960A69" w:rsidP="00413E37"/>
        </w:tc>
        <w:tc>
          <w:tcPr>
            <w:tcW w:w="2216" w:type="dxa"/>
          </w:tcPr>
          <w:p w14:paraId="55C73407" w14:textId="77777777" w:rsidR="00960A69" w:rsidRDefault="00960A69" w:rsidP="00413E37"/>
        </w:tc>
        <w:tc>
          <w:tcPr>
            <w:tcW w:w="2216" w:type="dxa"/>
          </w:tcPr>
          <w:p w14:paraId="5623E129" w14:textId="77777777" w:rsidR="00960A69" w:rsidRDefault="00960A69" w:rsidP="00413E37"/>
        </w:tc>
      </w:tr>
    </w:tbl>
    <w:p w14:paraId="7A56F7C3" w14:textId="77777777" w:rsidR="00AF7B37" w:rsidRDefault="00AF7B37" w:rsidP="00AF7B37"/>
    <w:sectPr w:rsidR="00AF7B37" w:rsidSect="00A130D4">
      <w:headerReference w:type="default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42326" w14:textId="77777777" w:rsidR="00636920" w:rsidRDefault="00636920" w:rsidP="00EB16D2">
      <w:r>
        <w:separator/>
      </w:r>
    </w:p>
  </w:endnote>
  <w:endnote w:type="continuationSeparator" w:id="0">
    <w:p w14:paraId="42D5C2E2" w14:textId="77777777" w:rsidR="00636920" w:rsidRDefault="00636920" w:rsidP="00E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E04D6" w14:textId="6F29E757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6C80633" wp14:editId="623771A2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0C7B02" w14:textId="2E1D5DF2" w:rsidR="002C6624" w:rsidRDefault="002C6624" w:rsidP="002C6624">
    <w:pPr>
      <w:pStyle w:val="Footer"/>
    </w:pPr>
  </w:p>
  <w:p w14:paraId="69D7B977" w14:textId="37A9CD81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3F2FDD9" wp14:editId="4EA204F8">
          <wp:simplePos x="0" y="0"/>
          <wp:positionH relativeFrom="column">
            <wp:posOffset>5989320</wp:posOffset>
          </wp:positionH>
          <wp:positionV relativeFrom="paragraph">
            <wp:posOffset>194945</wp:posOffset>
          </wp:positionV>
          <wp:extent cx="414655" cy="382905"/>
          <wp:effectExtent l="0" t="0" r="4445" b="0"/>
          <wp:wrapNone/>
          <wp:docPr id="4" name="Picture 4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F73366" wp14:editId="099540CD">
              <wp:simplePos x="0" y="0"/>
              <wp:positionH relativeFrom="column">
                <wp:posOffset>620395</wp:posOffset>
              </wp:positionH>
              <wp:positionV relativeFrom="paragraph">
                <wp:posOffset>182880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B66213" w14:textId="77777777" w:rsidR="002C6624" w:rsidRPr="003F76CD" w:rsidRDefault="002C6624" w:rsidP="002C6624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03F7336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8.85pt;margin-top:14.4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MiJ6yzdAAAACAEAAA8AAAAAAAAAAAAAAAAAeQQAAGRycy9kb3ducmV2Lnht&#10;bFBLBQYAAAAABAAEAPMAAACDBQAAAAA=&#10;" stroked="f">
              <v:textbox style="mso-fit-shape-to-text:t">
                <w:txbxContent>
                  <w:p w14:paraId="5CB66213" w14:textId="77777777" w:rsidR="002C6624" w:rsidRPr="003F76CD" w:rsidRDefault="002C6624" w:rsidP="002C6624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1D447E96" w14:textId="77777777" w:rsidR="002C6624" w:rsidRDefault="002C66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D7521" w14:textId="77777777" w:rsidR="00636920" w:rsidRDefault="00636920" w:rsidP="00EB16D2">
      <w:r>
        <w:separator/>
      </w:r>
    </w:p>
  </w:footnote>
  <w:footnote w:type="continuationSeparator" w:id="0">
    <w:p w14:paraId="7FF4D998" w14:textId="77777777" w:rsidR="00636920" w:rsidRDefault="00636920" w:rsidP="00EB1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FAAB" w14:textId="77777777" w:rsidR="00EB16D2" w:rsidRDefault="00EB16D2" w:rsidP="00EB16D2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602F531D" wp14:editId="129471BB">
          <wp:extent cx="1043480" cy="812800"/>
          <wp:effectExtent l="0" t="0" r="4445" b="6350"/>
          <wp:docPr id="2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72B21" w14:textId="77777777" w:rsidR="00EB16D2" w:rsidRDefault="00EB16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71842"/>
    <w:multiLevelType w:val="hybridMultilevel"/>
    <w:tmpl w:val="934C4684"/>
    <w:lvl w:ilvl="0" w:tplc="0950965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130A49"/>
    <w:multiLevelType w:val="hybridMultilevel"/>
    <w:tmpl w:val="0E821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89"/>
    <w:rsid w:val="00046BD5"/>
    <w:rsid w:val="00055253"/>
    <w:rsid w:val="0006719D"/>
    <w:rsid w:val="00090559"/>
    <w:rsid w:val="000B5DA5"/>
    <w:rsid w:val="00114659"/>
    <w:rsid w:val="00143F6D"/>
    <w:rsid w:val="001F22CC"/>
    <w:rsid w:val="00285241"/>
    <w:rsid w:val="002C6624"/>
    <w:rsid w:val="002D4BF0"/>
    <w:rsid w:val="003066B2"/>
    <w:rsid w:val="00336FC1"/>
    <w:rsid w:val="003A6CD5"/>
    <w:rsid w:val="004045C1"/>
    <w:rsid w:val="004549A8"/>
    <w:rsid w:val="00597875"/>
    <w:rsid w:val="00636920"/>
    <w:rsid w:val="00637A99"/>
    <w:rsid w:val="006E0E42"/>
    <w:rsid w:val="0075296D"/>
    <w:rsid w:val="0077122D"/>
    <w:rsid w:val="00960A69"/>
    <w:rsid w:val="00961967"/>
    <w:rsid w:val="00A130D4"/>
    <w:rsid w:val="00A3447C"/>
    <w:rsid w:val="00A65652"/>
    <w:rsid w:val="00AF327D"/>
    <w:rsid w:val="00AF7B37"/>
    <w:rsid w:val="00B56773"/>
    <w:rsid w:val="00BE2EE8"/>
    <w:rsid w:val="00C21944"/>
    <w:rsid w:val="00C43B80"/>
    <w:rsid w:val="00CA49D8"/>
    <w:rsid w:val="00CB2360"/>
    <w:rsid w:val="00CE3862"/>
    <w:rsid w:val="00D27688"/>
    <w:rsid w:val="00E04E90"/>
    <w:rsid w:val="00E30059"/>
    <w:rsid w:val="00E72889"/>
    <w:rsid w:val="00E93759"/>
    <w:rsid w:val="00EB16D2"/>
    <w:rsid w:val="00EE746F"/>
    <w:rsid w:val="00F02D0A"/>
    <w:rsid w:val="00F1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DDE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customStyle="1" w:styleId="arial">
    <w:name w:val="arial"/>
    <w:uiPriority w:val="99"/>
    <w:rsid w:val="000B5DA5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szCs w:val="22"/>
      <w:lang w:val="nl-BE" w:eastAsia="en-GB"/>
    </w:rPr>
  </w:style>
  <w:style w:type="paragraph" w:styleId="ListParagraph">
    <w:name w:val="List Paragraph"/>
    <w:basedOn w:val="Normal"/>
    <w:uiPriority w:val="34"/>
    <w:qFormat/>
    <w:rsid w:val="00A65652"/>
    <w:pPr>
      <w:ind w:left="720"/>
      <w:contextualSpacing/>
    </w:pPr>
    <w:rPr>
      <w:rFonts w:ascii="Times New Roman" w:eastAsia="Times New Roman" w:hAnsi="Times New Roman" w:cs="Times New Roman"/>
      <w:sz w:val="22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customStyle="1" w:styleId="arial">
    <w:name w:val="arial"/>
    <w:uiPriority w:val="99"/>
    <w:rsid w:val="000B5DA5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szCs w:val="22"/>
      <w:lang w:val="nl-BE" w:eastAsia="en-GB"/>
    </w:rPr>
  </w:style>
  <w:style w:type="paragraph" w:styleId="ListParagraph">
    <w:name w:val="List Paragraph"/>
    <w:basedOn w:val="Normal"/>
    <w:uiPriority w:val="34"/>
    <w:qFormat/>
    <w:rsid w:val="00A65652"/>
    <w:pPr>
      <w:ind w:left="720"/>
      <w:contextualSpacing/>
    </w:pPr>
    <w:rPr>
      <w:rFonts w:ascii="Times New Roman" w:eastAsia="Times New Roman" w:hAnsi="Times New Roman" w:cs="Times New Roman"/>
      <w:sz w:val="22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tdragovic@gmail.com</dc:creator>
  <cp:lastModifiedBy>Fani</cp:lastModifiedBy>
  <cp:revision>3</cp:revision>
  <cp:lastPrinted>2017-11-24T11:02:00Z</cp:lastPrinted>
  <dcterms:created xsi:type="dcterms:W3CDTF">2017-11-24T11:02:00Z</dcterms:created>
  <dcterms:modified xsi:type="dcterms:W3CDTF">2017-11-24T11:03:00Z</dcterms:modified>
</cp:coreProperties>
</file>