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9CFC9D" w14:textId="77777777" w:rsidR="007513E9" w:rsidRPr="00F0513D" w:rsidRDefault="007513E9" w:rsidP="007513E9">
      <w:pPr>
        <w:rPr>
          <w:b/>
        </w:rPr>
      </w:pPr>
      <w:r>
        <w:rPr>
          <w:b/>
        </w:rPr>
        <w:t xml:space="preserve">Module 8 Task 3b_ </w:t>
      </w:r>
      <w:r w:rsidRPr="00F0513D">
        <w:rPr>
          <w:b/>
        </w:rPr>
        <w:t>Features of scientific inquiry involved on your activity: Reflections on recording</w:t>
      </w:r>
    </w:p>
    <w:p w14:paraId="5893E8FA" w14:textId="77777777" w:rsidR="007513E9" w:rsidRDefault="007513E9" w:rsidP="007513E9"/>
    <w:tbl>
      <w:tblPr>
        <w:tblStyle w:val="TableGrid"/>
        <w:tblW w:w="13466" w:type="dxa"/>
        <w:tblInd w:w="250" w:type="dxa"/>
        <w:tblLook w:val="04A0" w:firstRow="1" w:lastRow="0" w:firstColumn="1" w:lastColumn="0" w:noHBand="0" w:noVBand="1"/>
      </w:tblPr>
      <w:tblGrid>
        <w:gridCol w:w="6733"/>
        <w:gridCol w:w="6733"/>
      </w:tblGrid>
      <w:tr w:rsidR="007513E9" w14:paraId="6DC4354C" w14:textId="77777777" w:rsidTr="007513E9">
        <w:trPr>
          <w:trHeight w:val="2783"/>
        </w:trPr>
        <w:tc>
          <w:tcPr>
            <w:tcW w:w="6733" w:type="dxa"/>
          </w:tcPr>
          <w:p w14:paraId="3D5DA5C6" w14:textId="77777777" w:rsidR="007513E9" w:rsidRDefault="007513E9" w:rsidP="00EC7592">
            <w:r>
              <w:t>What evidence does this provide of inquiry processes?</w:t>
            </w:r>
          </w:p>
          <w:p w14:paraId="4CAD666F" w14:textId="77777777" w:rsidR="007513E9" w:rsidRDefault="007513E9" w:rsidP="00EC7592"/>
          <w:p w14:paraId="333F916F" w14:textId="77777777" w:rsidR="007513E9" w:rsidRDefault="007513E9" w:rsidP="00EC7592"/>
          <w:p w14:paraId="28BB1263" w14:textId="77777777" w:rsidR="007513E9" w:rsidRDefault="007513E9" w:rsidP="00EC7592"/>
          <w:p w14:paraId="2BBD293F" w14:textId="77777777" w:rsidR="007513E9" w:rsidRDefault="007513E9" w:rsidP="00EC7592"/>
          <w:p w14:paraId="12E42218" w14:textId="77777777" w:rsidR="007513E9" w:rsidRDefault="007513E9" w:rsidP="00EC7592"/>
          <w:p w14:paraId="54FC9BC7" w14:textId="77777777" w:rsidR="007513E9" w:rsidRDefault="007513E9" w:rsidP="00EC7592"/>
          <w:p w14:paraId="79F10FCF" w14:textId="77777777" w:rsidR="007513E9" w:rsidRDefault="007513E9" w:rsidP="00EC7592"/>
          <w:p w14:paraId="2FF87555" w14:textId="77777777" w:rsidR="007513E9" w:rsidRDefault="007513E9" w:rsidP="00EC7592"/>
          <w:p w14:paraId="46E2E540" w14:textId="77777777" w:rsidR="007513E9" w:rsidRDefault="007513E9" w:rsidP="00EC7592"/>
          <w:p w14:paraId="0981AE62" w14:textId="77777777" w:rsidR="007513E9" w:rsidRDefault="007513E9" w:rsidP="00EC7592">
            <w:bookmarkStart w:id="0" w:name="_GoBack"/>
            <w:bookmarkEnd w:id="0"/>
          </w:p>
          <w:p w14:paraId="69B9FE64" w14:textId="77777777" w:rsidR="007513E9" w:rsidRDefault="007513E9" w:rsidP="00EC7592"/>
        </w:tc>
        <w:tc>
          <w:tcPr>
            <w:tcW w:w="6733" w:type="dxa"/>
          </w:tcPr>
          <w:p w14:paraId="1F612B3B" w14:textId="77777777" w:rsidR="007513E9" w:rsidRDefault="007513E9" w:rsidP="00EC7592">
            <w:r>
              <w:t>In what ways did your recording support inquiry processes?</w:t>
            </w:r>
          </w:p>
        </w:tc>
      </w:tr>
      <w:tr w:rsidR="007513E9" w14:paraId="39EF293B" w14:textId="77777777" w:rsidTr="00EC7592">
        <w:trPr>
          <w:trHeight w:val="4033"/>
        </w:trPr>
        <w:tc>
          <w:tcPr>
            <w:tcW w:w="6733" w:type="dxa"/>
          </w:tcPr>
          <w:p w14:paraId="1B3D8DA9" w14:textId="77777777" w:rsidR="007513E9" w:rsidRDefault="007513E9" w:rsidP="00EC7592">
            <w:r>
              <w:t>What links can you identify to the Barrow Chart?</w:t>
            </w:r>
          </w:p>
          <w:p w14:paraId="23705933" w14:textId="77777777" w:rsidR="007513E9" w:rsidRDefault="007513E9" w:rsidP="00EC7592"/>
          <w:p w14:paraId="281AB3F9" w14:textId="77777777" w:rsidR="007513E9" w:rsidRDefault="007513E9" w:rsidP="00EC7592"/>
          <w:p w14:paraId="23772503" w14:textId="77777777" w:rsidR="007513E9" w:rsidRDefault="007513E9" w:rsidP="00EC7592"/>
          <w:p w14:paraId="2CD3977E" w14:textId="77777777" w:rsidR="007513E9" w:rsidRDefault="007513E9" w:rsidP="00EC7592"/>
          <w:p w14:paraId="4C67877A" w14:textId="77777777" w:rsidR="007513E9" w:rsidRDefault="007513E9" w:rsidP="00EC7592"/>
        </w:tc>
        <w:tc>
          <w:tcPr>
            <w:tcW w:w="6733" w:type="dxa"/>
          </w:tcPr>
          <w:p w14:paraId="3AC530D5" w14:textId="77777777" w:rsidR="007513E9" w:rsidRDefault="007513E9" w:rsidP="00EC7592">
            <w:r>
              <w:t>How could further features of inquiry have been included?</w:t>
            </w:r>
          </w:p>
        </w:tc>
      </w:tr>
    </w:tbl>
    <w:p w14:paraId="468399B5" w14:textId="756ED170" w:rsidR="006F5EC9" w:rsidRPr="007513E9" w:rsidRDefault="006F5EC9" w:rsidP="007513E9"/>
    <w:sectPr w:rsidR="006F5EC9" w:rsidRPr="007513E9" w:rsidSect="009103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17" w:h="11901" w:orient="landscape"/>
      <w:pgMar w:top="1797" w:right="1440" w:bottom="1797" w:left="975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530799" w14:textId="77777777" w:rsidR="008C506C" w:rsidRDefault="008C506C">
      <w:r>
        <w:separator/>
      </w:r>
    </w:p>
  </w:endnote>
  <w:endnote w:type="continuationSeparator" w:id="0">
    <w:p w14:paraId="2AE22C55" w14:textId="77777777" w:rsidR="008C506C" w:rsidRDefault="008C5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B1169" w14:textId="77777777" w:rsidR="00CA2ECA" w:rsidRDefault="00CA2E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251E4014" w:rsidR="003F76CD" w:rsidRDefault="00CA2ECA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76A5A4B5" wp14:editId="7FB36466">
          <wp:simplePos x="0" y="0"/>
          <wp:positionH relativeFrom="column">
            <wp:posOffset>9103360</wp:posOffset>
          </wp:positionH>
          <wp:positionV relativeFrom="paragraph">
            <wp:posOffset>35560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28399A6B">
              <wp:simplePos x="0" y="0"/>
              <wp:positionH relativeFrom="column">
                <wp:posOffset>2064385</wp:posOffset>
              </wp:positionH>
              <wp:positionV relativeFrom="paragraph">
                <wp:posOffset>89635</wp:posOffset>
              </wp:positionV>
              <wp:extent cx="5156200" cy="332740"/>
              <wp:effectExtent l="0" t="0" r="635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62.55pt;margin-top:7.0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cCQIQIAAB0EAAAOAAAAZHJzL2Uyb0RvYy54bWysU21v2yAQ/j5p/wHxfbHjJE1rxam6dJkm&#10;dS9Sux+AMY7RgGNAYme/vgdO06j7No0PiOOOh+eeu1vdDlqRg3BegqnodJJTIgyHRppdRX8+bT9c&#10;U+IDMw1TYERFj8LT2/X7d6velqKADlQjHEEQ48veVrQLwZZZ5nknNPMTsMKgswWnWUDT7bLGsR7R&#10;tcqKPL/KenCNdcCF93h7PzrpOuG3reDhe9t6EYiqKHILaXdpr+OerVes3DlmO8lPNNg/sNBMGvz0&#10;DHXPAiN7J/+C0pI78NCGCQedQdtKLlIOmM00f5PNY8esSLmgON6eZfL/D5Z/O/xwRDYVneVLSgzT&#10;WKQnMQTyEQZSRH1660sMe7QYGAa8xjqnXL19AP7LEwObjpmduHMO+k6wBvlN48vs4umI4yNI3X+F&#10;Br9h+wAJaGidjuKhHATRsU7Hc20iFY6Xi+niCgtOCUffbFYs56l4GStfXlvnw2cBmsRDRR3WPqGz&#10;w4MPkQ0rX0LiZx6UbLZSqWS4Xb1RjhwY9sk2rZTAmzBlSF/Rm0WxSMgG4vvUQloG7GMldUWv87jG&#10;zopqfDJNCglMqvGMTJQ5yRMVGbUJQz1gYNSshuaIQjkY+xXnCw8duD+U9NirFfW/98wJStQXg2Lf&#10;TOeoBgnJmC+WBRru0lNfepjhCFXRQMl43IQ0EEkHe4dF2cqk1yuTE1fswSTjaV5ik1/aKep1qtfP&#10;AAAA//8DAFBLAwQUAAYACAAAACEAny4gbt8AAAAKAQAADwAAAGRycy9kb3ducmV2LnhtbEyPwU7D&#10;MBBE70j8g7VI3KiTloQqxKkqKi4ckChI9OjGThwRry3bTcPfsz3R0+5qRrNv6s1sRzbpEAeHAvJF&#10;Bkxj69SAvYCvz9eHNbCYJCo5OtQCfnWETXN7U8tKuTN+6GmfekYhGCspwKTkK85ja7SVceG8RtI6&#10;F6xMdIaeqyDPFG5Hvsyykls5IH0w0usXo9uf/ckK+LZmULvwfujUOO3eum3h5+CFuL+bt8/Akp7T&#10;vxku+IQODTEd3QlVZKOA1bLIyUrCI82LIV890XYUUJYF8Kbm1xWaPwAAAP//AwBQSwECLQAUAAYA&#10;CAAAACEAtoM4kv4AAADhAQAAEwAAAAAAAAAAAAAAAAAAAAAAW0NvbnRlbnRfVHlwZXNdLnhtbFBL&#10;AQItABQABgAIAAAAIQA4/SH/1gAAAJQBAAALAAAAAAAAAAAAAAAAAC8BAABfcmVscy8ucmVsc1BL&#10;AQItABQABgAIAAAAIQCMecCQIQIAAB0EAAAOAAAAAAAAAAAAAAAAAC4CAABkcnMvZTJvRG9jLnht&#10;bFBLAQItABQABgAIAAAAIQCfLiBu3wAAAAoBAAAPAAAAAAAAAAAAAAAAAHsEAABkcnMvZG93bnJl&#10;di54bWxQSwUGAAAAAAQABADzAAAAhwUAAAAA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67456" behindDoc="0" locked="0" layoutInCell="1" allowOverlap="1" wp14:anchorId="50D52550" wp14:editId="4C45C2CE">
          <wp:simplePos x="0" y="0"/>
          <wp:positionH relativeFrom="margin">
            <wp:posOffset>46355</wp:posOffset>
          </wp:positionH>
          <wp:positionV relativeFrom="margin">
            <wp:posOffset>9268460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5408" behindDoc="0" locked="0" layoutInCell="1" allowOverlap="1" wp14:anchorId="1F8B9C3C" wp14:editId="49F57181">
          <wp:simplePos x="0" y="0"/>
          <wp:positionH relativeFrom="margin">
            <wp:posOffset>-106045</wp:posOffset>
          </wp:positionH>
          <wp:positionV relativeFrom="margin">
            <wp:posOffset>9116060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791C2B00" wp14:editId="148CFC2F">
          <wp:simplePos x="0" y="0"/>
          <wp:positionH relativeFrom="margin">
            <wp:posOffset>-258445</wp:posOffset>
          </wp:positionH>
          <wp:positionV relativeFrom="margin">
            <wp:posOffset>8963660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5555"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0429372" wp14:editId="1A6E60F5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GB" w:eastAsia="en-GB"/>
      </w:rPr>
      <w:drawing>
        <wp:inline distT="0" distB="0" distL="0" distR="0" wp14:anchorId="7B78E235" wp14:editId="520153FC">
          <wp:extent cx="1611236" cy="453923"/>
          <wp:effectExtent l="0" t="0" r="0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101" cy="4550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E9F27" w14:textId="77777777" w:rsidR="00CA2ECA" w:rsidRDefault="00CA2E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2259AE" w14:textId="77777777" w:rsidR="008C506C" w:rsidRDefault="008C506C">
      <w:r>
        <w:separator/>
      </w:r>
    </w:p>
  </w:footnote>
  <w:footnote w:type="continuationSeparator" w:id="0">
    <w:p w14:paraId="6AB41FF2" w14:textId="77777777" w:rsidR="008C506C" w:rsidRDefault="008C50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3FDFE" w14:textId="77777777" w:rsidR="00CA2ECA" w:rsidRDefault="00CA2E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C00AD" w14:textId="77777777" w:rsidR="00CA2ECA" w:rsidRDefault="00CA2E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94DC0"/>
    <w:rsid w:val="000D7BEA"/>
    <w:rsid w:val="001175D8"/>
    <w:rsid w:val="00121D10"/>
    <w:rsid w:val="00190245"/>
    <w:rsid w:val="002B7BB7"/>
    <w:rsid w:val="004F51BA"/>
    <w:rsid w:val="00535555"/>
    <w:rsid w:val="005732C8"/>
    <w:rsid w:val="006F5EC9"/>
    <w:rsid w:val="007513E9"/>
    <w:rsid w:val="007717ED"/>
    <w:rsid w:val="00797744"/>
    <w:rsid w:val="007B3159"/>
    <w:rsid w:val="00806734"/>
    <w:rsid w:val="008C506C"/>
    <w:rsid w:val="009103F4"/>
    <w:rsid w:val="00947959"/>
    <w:rsid w:val="00957127"/>
    <w:rsid w:val="0098058F"/>
    <w:rsid w:val="00983353"/>
    <w:rsid w:val="009D2EF6"/>
    <w:rsid w:val="00B36078"/>
    <w:rsid w:val="00B4487F"/>
    <w:rsid w:val="00C065C8"/>
    <w:rsid w:val="00C073DE"/>
    <w:rsid w:val="00C86DD9"/>
    <w:rsid w:val="00CA2ECA"/>
    <w:rsid w:val="00D60AEE"/>
    <w:rsid w:val="00E80024"/>
    <w:rsid w:val="00E9303E"/>
    <w:rsid w:val="00F26E2A"/>
    <w:rsid w:val="00F7206D"/>
    <w:rsid w:val="00FB11D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Fani</cp:lastModifiedBy>
  <cp:revision>2</cp:revision>
  <dcterms:created xsi:type="dcterms:W3CDTF">2017-11-16T16:01:00Z</dcterms:created>
  <dcterms:modified xsi:type="dcterms:W3CDTF">2017-11-16T16:01:00Z</dcterms:modified>
</cp:coreProperties>
</file>