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A20F" w14:textId="6B2457CE" w:rsidR="009103F4" w:rsidRDefault="009103F4" w:rsidP="009103F4">
      <w:pPr>
        <w:jc w:val="center"/>
        <w:rPr>
          <w:b/>
        </w:rPr>
      </w:pPr>
      <w:r w:rsidRPr="00536BEA">
        <w:rPr>
          <w:b/>
        </w:rPr>
        <w:t>Module 4: Focus on inquiry-based science – link with creativity</w:t>
      </w:r>
    </w:p>
    <w:p w14:paraId="0B32F0AB" w14:textId="77777777" w:rsidR="009103F4" w:rsidRDefault="009103F4" w:rsidP="009103F4">
      <w:pPr>
        <w:rPr>
          <w:b/>
        </w:rPr>
      </w:pPr>
    </w:p>
    <w:p w14:paraId="2108B9CE" w14:textId="6C497AC9" w:rsidR="009103F4" w:rsidRPr="009103F4" w:rsidRDefault="009103F4" w:rsidP="009103F4">
      <w:pPr>
        <w:rPr>
          <w:b/>
        </w:rPr>
      </w:pPr>
      <w:r>
        <w:rPr>
          <w:b/>
        </w:rPr>
        <w:t>Task 7 Recording sheet: What is the potential for inquiry and creativity within everyday classroom examples?</w:t>
      </w:r>
    </w:p>
    <w:p w14:paraId="66CCD4F2" w14:textId="77777777" w:rsidR="009103F4" w:rsidRDefault="009103F4" w:rsidP="009103F4">
      <w:r w:rsidRPr="00C94BF9">
        <w:t>Name of Espisode/Template____________________________________________________________</w:t>
      </w:r>
      <w:r>
        <w:t>________________</w:t>
      </w:r>
    </w:p>
    <w:p w14:paraId="5B124232" w14:textId="77777777" w:rsidR="009103F4" w:rsidRPr="00C94BF9" w:rsidRDefault="009103F4" w:rsidP="009103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50"/>
        <w:gridCol w:w="4650"/>
      </w:tblGrid>
      <w:tr w:rsidR="009103F4" w14:paraId="2C62CB0A" w14:textId="77777777" w:rsidTr="009103F4">
        <w:tc>
          <w:tcPr>
            <w:tcW w:w="4650" w:type="dxa"/>
          </w:tcPr>
          <w:p w14:paraId="668262C9" w14:textId="77777777" w:rsidR="009103F4" w:rsidRDefault="009103F4" w:rsidP="007F148F">
            <w:r>
              <w:t>Which features of the inquiry process are included in your example?</w:t>
            </w:r>
          </w:p>
        </w:tc>
        <w:tc>
          <w:tcPr>
            <w:tcW w:w="4650" w:type="dxa"/>
          </w:tcPr>
          <w:p w14:paraId="3314A511" w14:textId="77777777" w:rsidR="009103F4" w:rsidRDefault="009103F4" w:rsidP="007F148F">
            <w:r>
              <w:t>What are the opportunities for children’s decision making?</w:t>
            </w:r>
          </w:p>
        </w:tc>
        <w:tc>
          <w:tcPr>
            <w:tcW w:w="4650" w:type="dxa"/>
          </w:tcPr>
          <w:p w14:paraId="3A0D542B" w14:textId="77777777" w:rsidR="009103F4" w:rsidRDefault="009103F4" w:rsidP="007F148F">
            <w:r>
              <w:t>Do you think this is an open, guided or structured inquiry? Why?</w:t>
            </w:r>
          </w:p>
        </w:tc>
      </w:tr>
      <w:tr w:rsidR="009103F4" w14:paraId="20F63743" w14:textId="77777777" w:rsidTr="009103F4">
        <w:tc>
          <w:tcPr>
            <w:tcW w:w="4650" w:type="dxa"/>
          </w:tcPr>
          <w:p w14:paraId="65141B2B" w14:textId="77777777" w:rsidR="009103F4" w:rsidRDefault="009103F4" w:rsidP="007F148F"/>
          <w:p w14:paraId="4F6326F9" w14:textId="77777777" w:rsidR="009103F4" w:rsidRDefault="009103F4" w:rsidP="007F148F"/>
          <w:p w14:paraId="29DAFCF1" w14:textId="77777777" w:rsidR="009103F4" w:rsidRDefault="009103F4" w:rsidP="007F148F"/>
          <w:p w14:paraId="51268543" w14:textId="77777777" w:rsidR="009103F4" w:rsidRDefault="009103F4" w:rsidP="007F148F"/>
          <w:p w14:paraId="4DD341C4" w14:textId="77777777" w:rsidR="009103F4" w:rsidRDefault="009103F4" w:rsidP="007F148F"/>
          <w:p w14:paraId="3C8EE1A8" w14:textId="77777777" w:rsidR="009103F4" w:rsidRDefault="009103F4" w:rsidP="007F148F"/>
          <w:p w14:paraId="5073C19F" w14:textId="77777777" w:rsidR="009103F4" w:rsidRDefault="009103F4" w:rsidP="007F148F"/>
          <w:p w14:paraId="03D7D791" w14:textId="77777777" w:rsidR="009103F4" w:rsidRDefault="009103F4" w:rsidP="007F148F"/>
          <w:p w14:paraId="0A75913F" w14:textId="77777777" w:rsidR="009103F4" w:rsidRDefault="009103F4" w:rsidP="007F148F"/>
        </w:tc>
        <w:tc>
          <w:tcPr>
            <w:tcW w:w="4650" w:type="dxa"/>
          </w:tcPr>
          <w:p w14:paraId="5B51E0DF" w14:textId="77777777" w:rsidR="009103F4" w:rsidRDefault="009103F4" w:rsidP="007F148F"/>
        </w:tc>
        <w:tc>
          <w:tcPr>
            <w:tcW w:w="4650" w:type="dxa"/>
          </w:tcPr>
          <w:p w14:paraId="6F2CB3AF" w14:textId="77777777" w:rsidR="009103F4" w:rsidRDefault="009103F4" w:rsidP="007F148F"/>
        </w:tc>
      </w:tr>
      <w:tr w:rsidR="009103F4" w14:paraId="78046A4C" w14:textId="77777777" w:rsidTr="009103F4">
        <w:tc>
          <w:tcPr>
            <w:tcW w:w="4650" w:type="dxa"/>
          </w:tcPr>
          <w:p w14:paraId="20B2D464" w14:textId="77777777" w:rsidR="009103F4" w:rsidRDefault="009103F4" w:rsidP="007F148F">
            <w:r>
              <w:t xml:space="preserve">What evidence can you identify of </w:t>
            </w:r>
            <w:r w:rsidRPr="00C94BF9">
              <w:rPr>
                <w:i/>
              </w:rPr>
              <w:t>children’s</w:t>
            </w:r>
            <w:r>
              <w:t xml:space="preserve"> creativity?</w:t>
            </w:r>
          </w:p>
        </w:tc>
        <w:tc>
          <w:tcPr>
            <w:tcW w:w="4650" w:type="dxa"/>
          </w:tcPr>
          <w:p w14:paraId="078ACC02" w14:textId="77777777" w:rsidR="009103F4" w:rsidRDefault="009103F4" w:rsidP="007F148F">
            <w:r>
              <w:t>How could the activity be extended?</w:t>
            </w:r>
          </w:p>
        </w:tc>
        <w:tc>
          <w:tcPr>
            <w:tcW w:w="4650" w:type="dxa"/>
          </w:tcPr>
          <w:p w14:paraId="72C12DBC" w14:textId="77777777" w:rsidR="009103F4" w:rsidRDefault="009103F4" w:rsidP="007F148F">
            <w:r>
              <w:t>Any further comments?</w:t>
            </w:r>
          </w:p>
        </w:tc>
      </w:tr>
      <w:tr w:rsidR="009103F4" w14:paraId="0020D397" w14:textId="77777777" w:rsidTr="009103F4">
        <w:tc>
          <w:tcPr>
            <w:tcW w:w="4650" w:type="dxa"/>
          </w:tcPr>
          <w:p w14:paraId="5C6EE01E" w14:textId="77777777" w:rsidR="009103F4" w:rsidRDefault="009103F4" w:rsidP="007F148F"/>
          <w:p w14:paraId="2498B824" w14:textId="77777777" w:rsidR="009103F4" w:rsidRDefault="009103F4" w:rsidP="007F148F"/>
          <w:p w14:paraId="11DCFD5F" w14:textId="77777777" w:rsidR="009103F4" w:rsidRDefault="009103F4" w:rsidP="007F148F"/>
          <w:p w14:paraId="65F0D324" w14:textId="77777777" w:rsidR="009103F4" w:rsidRDefault="009103F4" w:rsidP="007F148F"/>
          <w:p w14:paraId="62E0FDAB" w14:textId="77777777" w:rsidR="009103F4" w:rsidRDefault="009103F4" w:rsidP="007F148F"/>
          <w:p w14:paraId="6C70710B" w14:textId="77777777" w:rsidR="009103F4" w:rsidRDefault="009103F4" w:rsidP="007F148F"/>
          <w:p w14:paraId="30ADB0BA" w14:textId="77777777" w:rsidR="009103F4" w:rsidRDefault="009103F4" w:rsidP="007F148F"/>
          <w:p w14:paraId="1261A19F" w14:textId="77777777" w:rsidR="009103F4" w:rsidRDefault="009103F4" w:rsidP="007F148F"/>
          <w:p w14:paraId="46820044" w14:textId="77777777" w:rsidR="009103F4" w:rsidRDefault="009103F4" w:rsidP="007F148F"/>
          <w:p w14:paraId="045110B1" w14:textId="77777777" w:rsidR="009103F4" w:rsidRDefault="009103F4" w:rsidP="007F148F"/>
          <w:p w14:paraId="34F9FD90" w14:textId="77777777" w:rsidR="009103F4" w:rsidRDefault="009103F4" w:rsidP="007F148F"/>
        </w:tc>
        <w:tc>
          <w:tcPr>
            <w:tcW w:w="4650" w:type="dxa"/>
          </w:tcPr>
          <w:p w14:paraId="75815E0B" w14:textId="77777777" w:rsidR="009103F4" w:rsidRDefault="009103F4" w:rsidP="007F148F"/>
        </w:tc>
        <w:tc>
          <w:tcPr>
            <w:tcW w:w="4650" w:type="dxa"/>
          </w:tcPr>
          <w:p w14:paraId="7F01B8F0" w14:textId="77777777" w:rsidR="009103F4" w:rsidRDefault="009103F4" w:rsidP="007F148F"/>
        </w:tc>
      </w:tr>
    </w:tbl>
    <w:p w14:paraId="468399B5" w14:textId="66622DC3" w:rsidR="006F5EC9" w:rsidRPr="00535555" w:rsidRDefault="00535555" w:rsidP="00535555">
      <w:r w:rsidRPr="0053104B">
        <w:rPr>
          <w:szCs w:val="22"/>
        </w:rPr>
        <w:t>.</w:t>
      </w:r>
    </w:p>
    <w:sectPr w:rsidR="006F5EC9" w:rsidRPr="00535555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94D8E" w14:textId="77777777" w:rsidR="00094DC0" w:rsidRDefault="00094DC0">
      <w:r>
        <w:separator/>
      </w:r>
    </w:p>
  </w:endnote>
  <w:endnote w:type="continuationSeparator" w:id="0">
    <w:p w14:paraId="407051B6" w14:textId="77777777" w:rsidR="00094DC0" w:rsidRDefault="0009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l-GR" w:eastAsia="el-GR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l-GR" w:eastAsia="el-GR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l-GR" w:eastAsia="el-GR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l-GR" w:eastAsia="el-GR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l-GR" w:eastAsia="el-GR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1B59" w14:textId="77777777" w:rsidR="00094DC0" w:rsidRDefault="00094DC0">
      <w:r>
        <w:separator/>
      </w:r>
    </w:p>
  </w:footnote>
  <w:footnote w:type="continuationSeparator" w:id="0">
    <w:p w14:paraId="1E02B08A" w14:textId="77777777" w:rsidR="00094DC0" w:rsidRDefault="00094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l-GR" w:eastAsia="el-GR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 Stylianidou</cp:lastModifiedBy>
  <cp:revision>2</cp:revision>
  <dcterms:created xsi:type="dcterms:W3CDTF">2017-10-31T09:37:00Z</dcterms:created>
  <dcterms:modified xsi:type="dcterms:W3CDTF">2017-10-31T09:37:00Z</dcterms:modified>
</cp:coreProperties>
</file>