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47C20" w14:textId="66CCA172" w:rsidR="00697B51" w:rsidRDefault="00697B51" w:rsidP="00697B51">
      <w:pPr>
        <w:jc w:val="center"/>
        <w:rPr>
          <w:b/>
        </w:rPr>
      </w:pPr>
      <w:bookmarkStart w:id="0" w:name="_GoBack"/>
      <w:bookmarkEnd w:id="0"/>
      <w:r w:rsidRPr="00536BEA">
        <w:rPr>
          <w:b/>
        </w:rPr>
        <w:t>Module 4: Focus on inquiry-based science – link with creativity</w:t>
      </w:r>
    </w:p>
    <w:p w14:paraId="14AA8B11" w14:textId="77777777" w:rsidR="00697B51" w:rsidRDefault="00697B51" w:rsidP="00697B51">
      <w:pPr>
        <w:rPr>
          <w:sz w:val="20"/>
          <w:szCs w:val="20"/>
        </w:rPr>
      </w:pPr>
    </w:p>
    <w:p w14:paraId="0BB0C159" w14:textId="01B51E6E" w:rsidR="00697B51" w:rsidRDefault="00697B51" w:rsidP="00697B51">
      <w:pPr>
        <w:rPr>
          <w:b/>
          <w:szCs w:val="22"/>
          <w:lang w:val="nl-BE"/>
        </w:rPr>
      </w:pPr>
      <w:r>
        <w:rPr>
          <w:b/>
          <w:szCs w:val="22"/>
          <w:lang w:val="nl-BE"/>
        </w:rPr>
        <w:t>Task 6 Activity: Open, Guided  and Structured Approaches</w:t>
      </w:r>
    </w:p>
    <w:p w14:paraId="16F61B1F" w14:textId="77777777" w:rsidR="00697B51" w:rsidRDefault="00697B51" w:rsidP="00697B51">
      <w:pPr>
        <w:rPr>
          <w:b/>
          <w:szCs w:val="22"/>
          <w:lang w:val="nl-BE"/>
        </w:rPr>
      </w:pPr>
    </w:p>
    <w:p w14:paraId="7A7B390B" w14:textId="77777777" w:rsidR="00697B51" w:rsidRPr="00087322" w:rsidRDefault="00697B51" w:rsidP="00697B51">
      <w:pPr>
        <w:rPr>
          <w:b/>
          <w:szCs w:val="22"/>
          <w:lang w:val="nl-BE"/>
        </w:rPr>
      </w:pPr>
      <w:r w:rsidRPr="00087322">
        <w:rPr>
          <w:b/>
          <w:szCs w:val="22"/>
          <w:lang w:val="nl-BE"/>
        </w:rPr>
        <w:t>Making fliers: What might be the advantages and disadvantages of these different approaches?</w:t>
      </w:r>
    </w:p>
    <w:p w14:paraId="64485175" w14:textId="77777777" w:rsidR="00697B51" w:rsidRPr="00087322" w:rsidRDefault="00697B51" w:rsidP="00697B51">
      <w:pPr>
        <w:rPr>
          <w:szCs w:val="22"/>
          <w:lang w:val="nl-BE"/>
        </w:rPr>
      </w:pPr>
    </w:p>
    <w:p w14:paraId="4569D616" w14:textId="77777777" w:rsidR="00697B51" w:rsidRPr="00087322" w:rsidRDefault="00697B51" w:rsidP="0069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2"/>
          <w:lang w:val="nl-BE"/>
        </w:rPr>
      </w:pPr>
      <w:r w:rsidRPr="00087322">
        <w:rPr>
          <w:b/>
          <w:szCs w:val="22"/>
          <w:lang w:val="nl-BE"/>
        </w:rPr>
        <w:t>Approach 1 - Open</w:t>
      </w:r>
    </w:p>
    <w:p w14:paraId="0846E901" w14:textId="77777777" w:rsidR="00697B51" w:rsidRPr="00087322" w:rsidRDefault="00697B51" w:rsidP="0069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nl-BE"/>
        </w:rPr>
      </w:pPr>
    </w:p>
    <w:p w14:paraId="23658B21" w14:textId="77777777" w:rsidR="00697B51" w:rsidRPr="00087322" w:rsidRDefault="00697B51" w:rsidP="0069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nl-BE"/>
        </w:rPr>
      </w:pPr>
      <w:r w:rsidRPr="00087322">
        <w:rPr>
          <w:szCs w:val="22"/>
          <w:lang w:val="nl-BE"/>
        </w:rPr>
        <w:t>Make a flier that flies as long as possible. What are the features of this flier?</w:t>
      </w:r>
    </w:p>
    <w:p w14:paraId="09973A92" w14:textId="77777777" w:rsidR="00697B51" w:rsidRPr="00087322" w:rsidRDefault="00697B51" w:rsidP="00697B51">
      <w:pPr>
        <w:rPr>
          <w:szCs w:val="22"/>
          <w:lang w:val="nl-BE"/>
        </w:rPr>
      </w:pPr>
    </w:p>
    <w:tbl>
      <w:tblPr>
        <w:tblStyle w:val="TableGrid"/>
        <w:tblW w:w="0" w:type="auto"/>
        <w:tblInd w:w="-39" w:type="dxa"/>
        <w:tblLook w:val="04A0" w:firstRow="1" w:lastRow="0" w:firstColumn="1" w:lastColumn="0" w:noHBand="0" w:noVBand="1"/>
      </w:tblPr>
      <w:tblGrid>
        <w:gridCol w:w="3784"/>
        <w:gridCol w:w="4778"/>
      </w:tblGrid>
      <w:tr w:rsidR="00697B51" w:rsidRPr="00087322" w14:paraId="2711C575" w14:textId="77777777" w:rsidTr="007F148F">
        <w:tc>
          <w:tcPr>
            <w:tcW w:w="4007" w:type="dxa"/>
          </w:tcPr>
          <w:p w14:paraId="09AEB4C1" w14:textId="77777777" w:rsidR="00697B51" w:rsidRPr="00087322" w:rsidRDefault="00697B51" w:rsidP="007F148F">
            <w:pPr>
              <w:rPr>
                <w:b/>
                <w:lang w:val="nl-BE"/>
              </w:rPr>
            </w:pPr>
            <w:r w:rsidRPr="00087322">
              <w:rPr>
                <w:b/>
                <w:lang w:val="nl-BE"/>
              </w:rPr>
              <w:t>Approach 2 - Guided</w:t>
            </w:r>
          </w:p>
          <w:p w14:paraId="0E590F0E" w14:textId="77777777" w:rsidR="00697B51" w:rsidRPr="00087322" w:rsidRDefault="00697B51" w:rsidP="007F148F">
            <w:pPr>
              <w:rPr>
                <w:lang w:val="nl-BE"/>
              </w:rPr>
            </w:pPr>
          </w:p>
          <w:p w14:paraId="09A355BE" w14:textId="77777777" w:rsidR="00697B51" w:rsidRPr="00087322" w:rsidRDefault="00697B51" w:rsidP="007F148F">
            <w:pPr>
              <w:rPr>
                <w:sz w:val="20"/>
                <w:szCs w:val="20"/>
                <w:lang w:val="nl-BE"/>
              </w:rPr>
            </w:pPr>
            <w:r w:rsidRPr="00087322">
              <w:rPr>
                <w:sz w:val="20"/>
                <w:szCs w:val="20"/>
                <w:lang w:val="nl-BE"/>
              </w:rPr>
              <w:t xml:space="preserve">Make a flier that flies as long as possible </w:t>
            </w:r>
          </w:p>
          <w:p w14:paraId="5A1D22B4" w14:textId="77777777" w:rsidR="00697B51" w:rsidRPr="00087322" w:rsidRDefault="00697B51" w:rsidP="007F148F">
            <w:pPr>
              <w:rPr>
                <w:sz w:val="20"/>
                <w:szCs w:val="20"/>
                <w:lang w:val="nl-BE"/>
              </w:rPr>
            </w:pPr>
            <w:r w:rsidRPr="00087322">
              <w:rPr>
                <w:sz w:val="20"/>
                <w:szCs w:val="20"/>
                <w:lang w:val="nl-BE"/>
              </w:rPr>
              <w:t>Tip</w:t>
            </w:r>
            <w:r>
              <w:rPr>
                <w:sz w:val="20"/>
                <w:szCs w:val="20"/>
                <w:lang w:val="nl-BE"/>
              </w:rPr>
              <w:t>s</w:t>
            </w:r>
            <w:r w:rsidRPr="00087322">
              <w:rPr>
                <w:sz w:val="20"/>
                <w:szCs w:val="20"/>
                <w:lang w:val="nl-BE"/>
              </w:rPr>
              <w:t>:</w:t>
            </w:r>
            <w:r w:rsidRPr="00087322">
              <w:rPr>
                <w:rFonts w:cs="Helvetica"/>
                <w:noProof/>
              </w:rPr>
              <w:t xml:space="preserve"> </w:t>
            </w:r>
          </w:p>
          <w:p w14:paraId="2AC93493" w14:textId="77777777" w:rsidR="00697B51" w:rsidRPr="00087322" w:rsidRDefault="00697B51" w:rsidP="007F148F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nl-BE"/>
              </w:rPr>
              <w:t>E</w:t>
            </w:r>
            <w:r w:rsidRPr="00087322">
              <w:rPr>
                <w:sz w:val="20"/>
                <w:szCs w:val="20"/>
                <w:lang w:val="nl-BE"/>
              </w:rPr>
              <w:t xml:space="preserve">xamples of fliers </w:t>
            </w:r>
            <w:r>
              <w:rPr>
                <w:sz w:val="20"/>
                <w:szCs w:val="20"/>
                <w:lang w:val="nl-BE"/>
              </w:rPr>
              <w:t>are shown in the illustration</w:t>
            </w:r>
          </w:p>
          <w:p w14:paraId="03F2B56F" w14:textId="77777777" w:rsidR="00697B51" w:rsidRPr="00087322" w:rsidRDefault="00697B51" w:rsidP="007F148F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  <w:lang w:val="nl-BE"/>
              </w:rPr>
            </w:pPr>
            <w:r w:rsidRPr="00087322">
              <w:rPr>
                <w:sz w:val="20"/>
                <w:szCs w:val="20"/>
                <w:lang w:val="nl-BE"/>
              </w:rPr>
              <w:t xml:space="preserve">The top of the flier needs enough mass. </w:t>
            </w:r>
          </w:p>
          <w:p w14:paraId="1127287C" w14:textId="77777777" w:rsidR="00697B51" w:rsidRPr="00087322" w:rsidRDefault="00697B51" w:rsidP="007F148F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  <w:lang w:val="nl-BE"/>
              </w:rPr>
            </w:pPr>
            <w:r w:rsidRPr="00087322">
              <w:rPr>
                <w:sz w:val="20"/>
                <w:szCs w:val="20"/>
                <w:lang w:val="nl-BE"/>
              </w:rPr>
              <w:t>Make sure that your flier is symmetric.</w:t>
            </w:r>
          </w:p>
          <w:p w14:paraId="2648E9A0" w14:textId="77777777" w:rsidR="00697B51" w:rsidRPr="00087322" w:rsidRDefault="00697B51" w:rsidP="007F148F">
            <w:pPr>
              <w:rPr>
                <w:lang w:val="nl-BE"/>
              </w:rPr>
            </w:pPr>
          </w:p>
        </w:tc>
        <w:tc>
          <w:tcPr>
            <w:tcW w:w="5042" w:type="dxa"/>
          </w:tcPr>
          <w:p w14:paraId="56376B07" w14:textId="77777777" w:rsidR="00697B51" w:rsidRPr="00087322" w:rsidRDefault="00697B51" w:rsidP="007F148F">
            <w:pPr>
              <w:rPr>
                <w:lang w:val="nl-BE"/>
              </w:rPr>
            </w:pPr>
            <w:r w:rsidRPr="00087322">
              <w:rPr>
                <w:rFonts w:cs="Helvetica"/>
                <w:noProof/>
                <w:lang w:val="en-GB" w:eastAsia="en-GB"/>
              </w:rPr>
              <w:drawing>
                <wp:inline distT="0" distB="0" distL="0" distR="0" wp14:anchorId="6C63F7CE" wp14:editId="522677DF">
                  <wp:extent cx="1295221" cy="923290"/>
                  <wp:effectExtent l="0" t="0" r="635" b="0"/>
                  <wp:docPr id="2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838" cy="92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7322">
              <w:rPr>
                <w:rFonts w:cs="Helvetica"/>
                <w:noProof/>
              </w:rPr>
              <w:t xml:space="preserve"> </w:t>
            </w:r>
            <w:r w:rsidRPr="00087322">
              <w:rPr>
                <w:rFonts w:cs="Helvetica"/>
                <w:noProof/>
                <w:lang w:val="en-GB" w:eastAsia="en-GB"/>
              </w:rPr>
              <w:drawing>
                <wp:inline distT="0" distB="0" distL="0" distR="0" wp14:anchorId="28D17E5B" wp14:editId="07E92275">
                  <wp:extent cx="1600200" cy="790916"/>
                  <wp:effectExtent l="0" t="0" r="0" b="0"/>
                  <wp:docPr id="7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771" cy="791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D0F224" w14:textId="77777777" w:rsidR="00697B51" w:rsidRPr="00087322" w:rsidRDefault="00697B51" w:rsidP="00697B51">
      <w:pPr>
        <w:rPr>
          <w:szCs w:val="22"/>
          <w:lang w:val="nl-BE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460"/>
        <w:gridCol w:w="6607"/>
      </w:tblGrid>
      <w:tr w:rsidR="00697B51" w:rsidRPr="00087322" w14:paraId="3217DD6E" w14:textId="77777777" w:rsidTr="007F148F">
        <w:tc>
          <w:tcPr>
            <w:tcW w:w="2460" w:type="dxa"/>
          </w:tcPr>
          <w:p w14:paraId="3DE64AB6" w14:textId="77777777" w:rsidR="00697B51" w:rsidRPr="00087322" w:rsidRDefault="00697B51" w:rsidP="007F148F">
            <w:pPr>
              <w:rPr>
                <w:b/>
                <w:lang w:val="nl-BE"/>
              </w:rPr>
            </w:pPr>
            <w:r w:rsidRPr="00087322">
              <w:rPr>
                <w:b/>
                <w:lang w:val="nl-BE"/>
              </w:rPr>
              <w:t>Approach 3 - Structured</w:t>
            </w:r>
          </w:p>
          <w:p w14:paraId="46CCF6DE" w14:textId="77777777" w:rsidR="00697B51" w:rsidRPr="00087322" w:rsidRDefault="00697B51" w:rsidP="007F148F">
            <w:pPr>
              <w:rPr>
                <w:lang w:val="nl-BE"/>
              </w:rPr>
            </w:pPr>
          </w:p>
          <w:p w14:paraId="402778D1" w14:textId="77777777" w:rsidR="00697B51" w:rsidRPr="00087322" w:rsidRDefault="00697B51" w:rsidP="007F148F">
            <w:pPr>
              <w:rPr>
                <w:lang w:val="nl-BE"/>
              </w:rPr>
            </w:pPr>
            <w:r w:rsidRPr="00087322">
              <w:rPr>
                <w:lang w:val="nl-BE"/>
              </w:rPr>
              <w:t>1. Make a flier as instructed below.</w:t>
            </w:r>
          </w:p>
          <w:p w14:paraId="4552BF6B" w14:textId="77777777" w:rsidR="00697B51" w:rsidRPr="00087322" w:rsidRDefault="00697B51" w:rsidP="007F148F">
            <w:pPr>
              <w:rPr>
                <w:lang w:val="nl-BE"/>
              </w:rPr>
            </w:pPr>
            <w:r w:rsidRPr="00087322">
              <w:rPr>
                <w:lang w:val="nl-BE"/>
              </w:rPr>
              <w:t>2. Test the flier.</w:t>
            </w:r>
          </w:p>
          <w:p w14:paraId="12864F61" w14:textId="77777777" w:rsidR="00697B51" w:rsidRPr="00087322" w:rsidRDefault="00697B51" w:rsidP="007F148F">
            <w:pPr>
              <w:rPr>
                <w:lang w:val="nl-BE"/>
              </w:rPr>
            </w:pPr>
            <w:r w:rsidRPr="00087322">
              <w:rPr>
                <w:lang w:val="nl-BE"/>
              </w:rPr>
              <w:t>3. Add a paperclip to the nose of the flier.</w:t>
            </w:r>
          </w:p>
          <w:p w14:paraId="459FF81B" w14:textId="77777777" w:rsidR="00697B51" w:rsidRPr="00087322" w:rsidRDefault="00697B51" w:rsidP="007F148F">
            <w:pPr>
              <w:rPr>
                <w:lang w:val="nl-BE"/>
              </w:rPr>
            </w:pPr>
            <w:r w:rsidRPr="00087322">
              <w:rPr>
                <w:lang w:val="nl-BE"/>
              </w:rPr>
              <w:t>4. Test the flier. What is the difference between a flier with paperclip and without?</w:t>
            </w:r>
          </w:p>
          <w:p w14:paraId="24FE02AB" w14:textId="77777777" w:rsidR="00697B51" w:rsidRPr="00087322" w:rsidRDefault="00697B51" w:rsidP="007F148F">
            <w:pPr>
              <w:rPr>
                <w:lang w:val="nl-BE"/>
              </w:rPr>
            </w:pPr>
            <w:r w:rsidRPr="00087322">
              <w:rPr>
                <w:lang w:val="nl-BE"/>
              </w:rPr>
              <w:t>5. Add more paperclips and test again.</w:t>
            </w:r>
          </w:p>
          <w:p w14:paraId="3FB93250" w14:textId="77777777" w:rsidR="00697B51" w:rsidRPr="00087322" w:rsidRDefault="00697B51" w:rsidP="007F148F">
            <w:pPr>
              <w:rPr>
                <w:lang w:val="nl-BE"/>
              </w:rPr>
            </w:pPr>
          </w:p>
        </w:tc>
        <w:tc>
          <w:tcPr>
            <w:tcW w:w="6607" w:type="dxa"/>
          </w:tcPr>
          <w:p w14:paraId="3ECBF8E2" w14:textId="77777777" w:rsidR="00697B51" w:rsidRPr="00087322" w:rsidRDefault="00697B51" w:rsidP="007F148F">
            <w:pPr>
              <w:rPr>
                <w:lang w:val="nl-BE"/>
              </w:rPr>
            </w:pPr>
            <w:r w:rsidRPr="00087322">
              <w:rPr>
                <w:noProof/>
                <w:lang w:val="en-GB" w:eastAsia="en-GB"/>
              </w:rPr>
              <w:drawing>
                <wp:inline distT="0" distB="0" distL="0" distR="0" wp14:anchorId="15DB9B3A" wp14:editId="24DEC6CE">
                  <wp:extent cx="3701143" cy="4513370"/>
                  <wp:effectExtent l="0" t="0" r="7620" b="8255"/>
                  <wp:docPr id="8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iegertj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105" cy="451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968AF1" w14:textId="77777777" w:rsidR="00697B51" w:rsidRDefault="00697B51" w:rsidP="00697B51">
      <w:pPr>
        <w:rPr>
          <w:sz w:val="16"/>
          <w:szCs w:val="16"/>
        </w:rPr>
      </w:pPr>
    </w:p>
    <w:p w14:paraId="225D326B" w14:textId="77777777" w:rsidR="00697B51" w:rsidRPr="00087322" w:rsidRDefault="00697B51" w:rsidP="00697B51">
      <w:pPr>
        <w:jc w:val="center"/>
        <w:rPr>
          <w:sz w:val="16"/>
          <w:szCs w:val="16"/>
        </w:rPr>
      </w:pPr>
      <w:r w:rsidRPr="00087322">
        <w:rPr>
          <w:sz w:val="16"/>
          <w:szCs w:val="16"/>
        </w:rPr>
        <w:t>Activity developed by Hilde van Houte (2014) for a workshop at the final conference of the Creative Little Scientists project.</w:t>
      </w:r>
    </w:p>
    <w:sectPr w:rsidR="00697B51" w:rsidRPr="00087322" w:rsidSect="00697B51">
      <w:headerReference w:type="default" r:id="rId11"/>
      <w:footerReference w:type="default" r:id="rId12"/>
      <w:pgSz w:w="11901" w:h="16817"/>
      <w:pgMar w:top="975" w:right="1797" w:bottom="1440" w:left="179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1F1C9" w14:textId="77777777" w:rsidR="007A7990" w:rsidRDefault="007A7990">
      <w:r>
        <w:separator/>
      </w:r>
    </w:p>
  </w:endnote>
  <w:endnote w:type="continuationSeparator" w:id="0">
    <w:p w14:paraId="0BF74EA1" w14:textId="77777777" w:rsidR="007A7990" w:rsidRDefault="007A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FAF4A" w14:textId="77777777" w:rsidR="007A7990" w:rsidRDefault="007A7990">
      <w:r>
        <w:separator/>
      </w:r>
    </w:p>
  </w:footnote>
  <w:footnote w:type="continuationSeparator" w:id="0">
    <w:p w14:paraId="4A65104A" w14:textId="77777777" w:rsidR="007A7990" w:rsidRDefault="007A7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30B8F"/>
    <w:multiLevelType w:val="hybridMultilevel"/>
    <w:tmpl w:val="1F0436FE"/>
    <w:lvl w:ilvl="0" w:tplc="834C797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10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5"/>
  </w:num>
  <w:num w:numId="10">
    <w:abstractNumId w:val="5"/>
  </w:num>
  <w:num w:numId="11">
    <w:abstractNumId w:val="11"/>
  </w:num>
  <w:num w:numId="12">
    <w:abstractNumId w:val="14"/>
  </w:num>
  <w:num w:numId="13">
    <w:abstractNumId w:val="2"/>
  </w:num>
  <w:num w:numId="14">
    <w:abstractNumId w:val="1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1175D8"/>
    <w:rsid w:val="00121D10"/>
    <w:rsid w:val="00190245"/>
    <w:rsid w:val="002B7BB7"/>
    <w:rsid w:val="002C5681"/>
    <w:rsid w:val="004F51BA"/>
    <w:rsid w:val="00535555"/>
    <w:rsid w:val="005732C8"/>
    <w:rsid w:val="00697B51"/>
    <w:rsid w:val="006F5EC9"/>
    <w:rsid w:val="007717ED"/>
    <w:rsid w:val="00797744"/>
    <w:rsid w:val="007A7990"/>
    <w:rsid w:val="007B3159"/>
    <w:rsid w:val="00806734"/>
    <w:rsid w:val="00947959"/>
    <w:rsid w:val="00957127"/>
    <w:rsid w:val="0098058F"/>
    <w:rsid w:val="00983353"/>
    <w:rsid w:val="009D2EF6"/>
    <w:rsid w:val="009F3E15"/>
    <w:rsid w:val="00AC1613"/>
    <w:rsid w:val="00B36078"/>
    <w:rsid w:val="00B4487F"/>
    <w:rsid w:val="00C065C8"/>
    <w:rsid w:val="00C073DE"/>
    <w:rsid w:val="00C86DD9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Fani</cp:lastModifiedBy>
  <cp:revision>3</cp:revision>
  <cp:lastPrinted>2017-11-16T15:33:00Z</cp:lastPrinted>
  <dcterms:created xsi:type="dcterms:W3CDTF">2017-10-29T17:33:00Z</dcterms:created>
  <dcterms:modified xsi:type="dcterms:W3CDTF">2017-11-16T15:38:00Z</dcterms:modified>
</cp:coreProperties>
</file>