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5B1B2" w14:textId="77777777" w:rsidR="00D60AEE" w:rsidRDefault="00D60AEE" w:rsidP="00D60AEE">
      <w:pPr>
        <w:jc w:val="center"/>
        <w:rPr>
          <w:b/>
        </w:rPr>
      </w:pPr>
      <w:r w:rsidRPr="00536BEA">
        <w:rPr>
          <w:b/>
        </w:rPr>
        <w:t>Module 4: Focus on inquiry-based science – link with creativity</w:t>
      </w:r>
    </w:p>
    <w:p w14:paraId="535EC4D1" w14:textId="77777777" w:rsidR="00D60AEE" w:rsidRDefault="00D60AEE" w:rsidP="00D60AEE">
      <w:pPr>
        <w:rPr>
          <w:sz w:val="20"/>
          <w:szCs w:val="20"/>
        </w:rPr>
      </w:pPr>
    </w:p>
    <w:p w14:paraId="75B166E1" w14:textId="77777777" w:rsidR="00D60AEE" w:rsidRDefault="00D60AEE" w:rsidP="00D60AEE">
      <w:pPr>
        <w:rPr>
          <w:b/>
          <w:szCs w:val="22"/>
          <w:lang w:val="nl-BE"/>
        </w:rPr>
      </w:pPr>
      <w:r>
        <w:rPr>
          <w:b/>
          <w:szCs w:val="22"/>
          <w:lang w:val="nl-BE"/>
        </w:rPr>
        <w:t>Task 6: Open, Guided and Structures Approaches; Recording Sheet</w:t>
      </w:r>
    </w:p>
    <w:p w14:paraId="31C4C797" w14:textId="77777777" w:rsidR="00D60AEE" w:rsidRPr="00087322" w:rsidRDefault="00D60AEE" w:rsidP="00D60AEE">
      <w:pPr>
        <w:rPr>
          <w:b/>
          <w:szCs w:val="22"/>
          <w:lang w:val="nl-BE"/>
        </w:rPr>
      </w:pPr>
      <w:r>
        <w:rPr>
          <w:b/>
          <w:szCs w:val="22"/>
          <w:lang w:val="nl-BE"/>
        </w:rPr>
        <w:t xml:space="preserve">Making Fliers: </w:t>
      </w:r>
      <w:r w:rsidRPr="00087322">
        <w:rPr>
          <w:b/>
          <w:szCs w:val="22"/>
          <w:lang w:val="nl-BE"/>
        </w:rPr>
        <w:t>What might be the advantages and disadvantages of these different approaches?</w:t>
      </w:r>
    </w:p>
    <w:p w14:paraId="6529BD73" w14:textId="77777777" w:rsidR="00D60AEE" w:rsidRDefault="00D60AEE" w:rsidP="00D60AEE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2338"/>
        <w:gridCol w:w="2338"/>
        <w:gridCol w:w="2338"/>
        <w:gridCol w:w="2338"/>
        <w:gridCol w:w="2338"/>
        <w:gridCol w:w="2339"/>
      </w:tblGrid>
      <w:tr w:rsidR="00D60AEE" w:rsidRPr="00087322" w14:paraId="2741F316" w14:textId="77777777" w:rsidTr="001652BC">
        <w:tc>
          <w:tcPr>
            <w:tcW w:w="4676" w:type="dxa"/>
            <w:gridSpan w:val="2"/>
          </w:tcPr>
          <w:p w14:paraId="0D55DD91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Approach 1: Open investigations</w:t>
            </w:r>
          </w:p>
          <w:p w14:paraId="3221AFA9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gridSpan w:val="2"/>
          </w:tcPr>
          <w:p w14:paraId="515CB1C6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Approach 2: Guided investigations</w:t>
            </w:r>
          </w:p>
        </w:tc>
        <w:tc>
          <w:tcPr>
            <w:tcW w:w="4677" w:type="dxa"/>
            <w:gridSpan w:val="2"/>
          </w:tcPr>
          <w:p w14:paraId="6C1CC86D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Approach 3: Structured investigations</w:t>
            </w:r>
          </w:p>
        </w:tc>
      </w:tr>
      <w:tr w:rsidR="00D60AEE" w:rsidRPr="00087322" w14:paraId="3D6AAA38" w14:textId="77777777" w:rsidTr="001652BC">
        <w:trPr>
          <w:trHeight w:val="269"/>
        </w:trPr>
        <w:tc>
          <w:tcPr>
            <w:tcW w:w="2338" w:type="dxa"/>
          </w:tcPr>
          <w:p w14:paraId="281765A4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Advantages</w:t>
            </w:r>
          </w:p>
        </w:tc>
        <w:tc>
          <w:tcPr>
            <w:tcW w:w="2338" w:type="dxa"/>
          </w:tcPr>
          <w:p w14:paraId="24A30578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Disadvantages</w:t>
            </w:r>
          </w:p>
        </w:tc>
        <w:tc>
          <w:tcPr>
            <w:tcW w:w="2338" w:type="dxa"/>
          </w:tcPr>
          <w:p w14:paraId="1D158B9C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Advantages</w:t>
            </w:r>
          </w:p>
        </w:tc>
        <w:tc>
          <w:tcPr>
            <w:tcW w:w="2338" w:type="dxa"/>
          </w:tcPr>
          <w:p w14:paraId="5E99B04B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Disadvantages</w:t>
            </w:r>
          </w:p>
        </w:tc>
        <w:tc>
          <w:tcPr>
            <w:tcW w:w="2338" w:type="dxa"/>
          </w:tcPr>
          <w:p w14:paraId="490D182B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Advantages</w:t>
            </w:r>
          </w:p>
        </w:tc>
        <w:tc>
          <w:tcPr>
            <w:tcW w:w="2339" w:type="dxa"/>
          </w:tcPr>
          <w:p w14:paraId="16650B2E" w14:textId="77777777" w:rsidR="00D60AEE" w:rsidRPr="00087322" w:rsidRDefault="00D60AEE" w:rsidP="001652BC">
            <w:pPr>
              <w:jc w:val="center"/>
              <w:rPr>
                <w:sz w:val="20"/>
                <w:szCs w:val="20"/>
              </w:rPr>
            </w:pPr>
            <w:r w:rsidRPr="00087322">
              <w:rPr>
                <w:sz w:val="20"/>
                <w:szCs w:val="20"/>
              </w:rPr>
              <w:t>Disadvantages</w:t>
            </w:r>
          </w:p>
        </w:tc>
      </w:tr>
      <w:tr w:rsidR="00D60AEE" w:rsidRPr="00087322" w14:paraId="21A43A58" w14:textId="77777777" w:rsidTr="001652BC">
        <w:trPr>
          <w:trHeight w:val="5307"/>
        </w:trPr>
        <w:tc>
          <w:tcPr>
            <w:tcW w:w="2338" w:type="dxa"/>
          </w:tcPr>
          <w:p w14:paraId="4010FD43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66D0C1CA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1A7430A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38C3BC9C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48278EC1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309C5309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82A60B3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0CCCAA77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22B45F3D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CB66FFD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DF32C06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4ECF0C4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40DD8285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45F5A835" w14:textId="77777777" w:rsidR="00D60AEE" w:rsidRDefault="00D60AEE" w:rsidP="001652B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C42CFA5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2A24D757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6265FBBF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D77B1BD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73EA9A51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0A2EFC9B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479D7E6E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00081DAD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526735E9" w14:textId="77777777" w:rsidR="00D60AEE" w:rsidRDefault="00D60AEE" w:rsidP="001652BC">
            <w:pPr>
              <w:rPr>
                <w:sz w:val="20"/>
                <w:szCs w:val="20"/>
              </w:rPr>
            </w:pPr>
          </w:p>
          <w:p w14:paraId="5C8C1119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14:paraId="0478D150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14:paraId="2A02ACC0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14:paraId="43AA0E8D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14:paraId="6DFD1807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14:paraId="218FB876" w14:textId="77777777" w:rsidR="00D60AEE" w:rsidRPr="00087322" w:rsidRDefault="00D60AEE" w:rsidP="001652BC">
            <w:pPr>
              <w:rPr>
                <w:sz w:val="20"/>
                <w:szCs w:val="20"/>
              </w:rPr>
            </w:pPr>
          </w:p>
        </w:tc>
      </w:tr>
    </w:tbl>
    <w:p w14:paraId="468399B5" w14:textId="756ED170" w:rsidR="006F5EC9" w:rsidRPr="00D60AEE" w:rsidRDefault="006F5EC9" w:rsidP="00D60AEE"/>
    <w:sectPr w:rsidR="006F5EC9" w:rsidRPr="00D60AEE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6D51C" w14:textId="77777777" w:rsidR="00FB11DC" w:rsidRDefault="00FB11DC">
      <w:r>
        <w:separator/>
      </w:r>
    </w:p>
  </w:endnote>
  <w:endnote w:type="continuationSeparator" w:id="0">
    <w:p w14:paraId="6ACB6CA6" w14:textId="77777777" w:rsidR="00FB11DC" w:rsidRDefault="00FB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6B233" w14:textId="77777777" w:rsidR="00FB11DC" w:rsidRDefault="00FB11DC">
      <w:r>
        <w:separator/>
      </w:r>
    </w:p>
  </w:footnote>
  <w:footnote w:type="continuationSeparator" w:id="0">
    <w:p w14:paraId="0B830737" w14:textId="77777777" w:rsidR="00FB11DC" w:rsidRDefault="00FB1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D60AEE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2017-11-16T08:49:00Z</dcterms:created>
  <dcterms:modified xsi:type="dcterms:W3CDTF">2017-11-16T08:49:00Z</dcterms:modified>
</cp:coreProperties>
</file>