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77EEC" w14:textId="77777777" w:rsidR="00127B1D" w:rsidRDefault="0064464C">
      <w:pPr>
        <w:rPr>
          <w:lang w:val="en-GB"/>
        </w:rPr>
      </w:pPr>
      <w:bookmarkStart w:id="0" w:name="_GoBack"/>
      <w:bookmarkEnd w:id="0"/>
    </w:p>
    <w:p w14:paraId="40CCFFE5" w14:textId="71D459B1" w:rsidR="00EF535B" w:rsidRPr="007E3BE4" w:rsidRDefault="00134AAC" w:rsidP="00EF535B">
      <w:pPr>
        <w:spacing w:before="144" w:line="360" w:lineRule="auto"/>
        <w:rPr>
          <w:rFonts w:cs="Arial"/>
          <w:b/>
          <w:color w:val="0070C0"/>
          <w:sz w:val="26"/>
          <w:szCs w:val="26"/>
        </w:rPr>
      </w:pPr>
      <w:r>
        <w:rPr>
          <w:rFonts w:cs="Arial"/>
          <w:b/>
          <w:color w:val="0070C0"/>
          <w:sz w:val="26"/>
          <w:szCs w:val="26"/>
        </w:rPr>
        <w:t>Module 20: Task 2</w:t>
      </w:r>
      <w:r w:rsidR="00EF535B" w:rsidRPr="007E3BE4">
        <w:rPr>
          <w:rFonts w:cs="Arial"/>
          <w:b/>
          <w:color w:val="0070C0"/>
          <w:sz w:val="26"/>
          <w:szCs w:val="26"/>
        </w:rPr>
        <w:t xml:space="preserve"> – </w:t>
      </w:r>
      <w:r w:rsidR="008D7339">
        <w:rPr>
          <w:rFonts w:cs="Arial"/>
          <w:b/>
          <w:color w:val="0070C0"/>
          <w:sz w:val="26"/>
          <w:szCs w:val="26"/>
        </w:rPr>
        <w:t>Approaches to exploratory processes</w:t>
      </w:r>
      <w:r w:rsidR="00C67457">
        <w:rPr>
          <w:rFonts w:cs="Arial"/>
          <w:b/>
          <w:color w:val="0070C0"/>
          <w:sz w:val="26"/>
          <w:szCs w:val="26"/>
        </w:rPr>
        <w:t xml:space="preserve"> during the introductory activity</w:t>
      </w:r>
    </w:p>
    <w:p w14:paraId="1381DE11" w14:textId="77777777" w:rsidR="00EF535B" w:rsidRDefault="00EF535B"/>
    <w:p w14:paraId="4FA37CDE" w14:textId="09D15825" w:rsidR="0008131F" w:rsidRPr="00132716" w:rsidRDefault="0008131F">
      <w:r w:rsidRPr="00132716">
        <w:t>P</w:t>
      </w:r>
      <w:r w:rsidR="00132716" w:rsidRPr="00132716">
        <w:t>leas</w:t>
      </w:r>
      <w:r w:rsidRPr="00132716">
        <w:t>e</w:t>
      </w:r>
      <w:r w:rsidR="00132716" w:rsidRPr="00132716">
        <w:t>, record</w:t>
      </w:r>
      <w:r w:rsidRPr="00132716">
        <w:t xml:space="preserve"> elements of/approaches to exploratory processes during the introductory activity</w:t>
      </w:r>
    </w:p>
    <w:p w14:paraId="7830FEE6" w14:textId="77777777" w:rsidR="00EF535B" w:rsidRDefault="00EF535B">
      <w:pPr>
        <w:rPr>
          <w:lang w:val="en-GB"/>
        </w:rPr>
      </w:pPr>
    </w:p>
    <w:p w14:paraId="0AAFBDC3" w14:textId="77777777" w:rsidR="00EF535B" w:rsidRDefault="00EF535B">
      <w:pPr>
        <w:rPr>
          <w:lang w:val="en-GB"/>
        </w:rPr>
      </w:pPr>
    </w:p>
    <w:p w14:paraId="130F8D3A" w14:textId="77777777" w:rsidR="00EF535B" w:rsidRDefault="00EF535B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3335BE" w:rsidRPr="00020B73" w14:paraId="1E011748" w14:textId="77777777" w:rsidTr="003335BE">
        <w:tc>
          <w:tcPr>
            <w:tcW w:w="4505" w:type="dxa"/>
          </w:tcPr>
          <w:p w14:paraId="0ADFE2B8" w14:textId="77777777" w:rsidR="00230449" w:rsidRPr="00020B73" w:rsidRDefault="00230449" w:rsidP="00230449">
            <w:pPr>
              <w:jc w:val="center"/>
              <w:rPr>
                <w:b/>
                <w:lang w:val="en-GB"/>
              </w:rPr>
            </w:pPr>
          </w:p>
          <w:p w14:paraId="1D6D72F5" w14:textId="77777777" w:rsidR="003335BE" w:rsidRPr="00020B73" w:rsidRDefault="00DE6C96" w:rsidP="00230449">
            <w:pPr>
              <w:jc w:val="center"/>
              <w:rPr>
                <w:b/>
                <w:lang w:val="en-GB"/>
              </w:rPr>
            </w:pPr>
            <w:r w:rsidRPr="00020B73">
              <w:rPr>
                <w:b/>
                <w:lang w:val="en-GB"/>
              </w:rPr>
              <w:t>Questions</w:t>
            </w:r>
          </w:p>
          <w:p w14:paraId="238B5B8A" w14:textId="04577793" w:rsidR="00230449" w:rsidRPr="00020B73" w:rsidRDefault="00230449" w:rsidP="0023044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5" w:type="dxa"/>
          </w:tcPr>
          <w:p w14:paraId="4A096BC9" w14:textId="77777777" w:rsidR="00230449" w:rsidRPr="00020B73" w:rsidRDefault="00230449" w:rsidP="00230449">
            <w:pPr>
              <w:jc w:val="center"/>
              <w:rPr>
                <w:b/>
                <w:lang w:val="en-GB"/>
              </w:rPr>
            </w:pPr>
          </w:p>
          <w:p w14:paraId="34438990" w14:textId="3619F8E0" w:rsidR="003335BE" w:rsidRPr="00020B73" w:rsidRDefault="00230449" w:rsidP="00230449">
            <w:pPr>
              <w:jc w:val="center"/>
              <w:rPr>
                <w:b/>
                <w:lang w:val="en-GB"/>
              </w:rPr>
            </w:pPr>
            <w:r w:rsidRPr="00020B73">
              <w:rPr>
                <w:b/>
                <w:lang w:val="en-GB"/>
              </w:rPr>
              <w:t>Answers</w:t>
            </w:r>
          </w:p>
        </w:tc>
      </w:tr>
      <w:tr w:rsidR="003335BE" w14:paraId="0E6A27F0" w14:textId="77777777" w:rsidTr="003335BE">
        <w:tc>
          <w:tcPr>
            <w:tcW w:w="4505" w:type="dxa"/>
          </w:tcPr>
          <w:p w14:paraId="2853284F" w14:textId="77777777" w:rsidR="006E071B" w:rsidRDefault="009731D9">
            <w:pPr>
              <w:rPr>
                <w:sz w:val="22"/>
                <w:szCs w:val="22"/>
              </w:rPr>
            </w:pPr>
            <w:r w:rsidRPr="006E071B">
              <w:rPr>
                <w:sz w:val="22"/>
                <w:szCs w:val="22"/>
                <w:lang w:val="en-GB"/>
              </w:rPr>
              <w:t>H</w:t>
            </w:r>
            <w:r w:rsidRPr="006E071B">
              <w:rPr>
                <w:sz w:val="22"/>
                <w:szCs w:val="22"/>
              </w:rPr>
              <w:t>ow did you</w:t>
            </w:r>
            <w:r w:rsidR="006E071B" w:rsidRPr="006E071B">
              <w:rPr>
                <w:sz w:val="22"/>
                <w:szCs w:val="22"/>
              </w:rPr>
              <w:t xml:space="preserve"> approach</w:t>
            </w:r>
            <w:r w:rsidRPr="006E071B">
              <w:rPr>
                <w:sz w:val="22"/>
                <w:szCs w:val="22"/>
              </w:rPr>
              <w:t xml:space="preserve"> the introductory act</w:t>
            </w:r>
            <w:r w:rsidR="006E071B" w:rsidRPr="006E071B">
              <w:rPr>
                <w:sz w:val="22"/>
                <w:szCs w:val="22"/>
              </w:rPr>
              <w:t xml:space="preserve">ivity </w:t>
            </w:r>
          </w:p>
          <w:p w14:paraId="33827BF6" w14:textId="54EB5672" w:rsidR="003335BE" w:rsidRDefault="006E071B">
            <w:pPr>
              <w:rPr>
                <w:sz w:val="22"/>
                <w:szCs w:val="22"/>
              </w:rPr>
            </w:pPr>
            <w:r w:rsidRPr="006E071B">
              <w:rPr>
                <w:sz w:val="22"/>
                <w:szCs w:val="22"/>
              </w:rPr>
              <w:t>and have you</w:t>
            </w:r>
            <w:r w:rsidR="009731D9" w:rsidRPr="006E071B">
              <w:rPr>
                <w:sz w:val="22"/>
                <w:szCs w:val="22"/>
              </w:rPr>
              <w:t xml:space="preserve"> managed to ‘explore’ playfully</w:t>
            </w:r>
            <w:r w:rsidR="00634103">
              <w:rPr>
                <w:sz w:val="22"/>
                <w:szCs w:val="22"/>
              </w:rPr>
              <w:t>?</w:t>
            </w:r>
          </w:p>
          <w:p w14:paraId="63602A8E" w14:textId="77777777" w:rsidR="00634103" w:rsidRDefault="00634103">
            <w:pPr>
              <w:rPr>
                <w:sz w:val="22"/>
                <w:szCs w:val="22"/>
              </w:rPr>
            </w:pPr>
          </w:p>
          <w:p w14:paraId="7B4D6CF0" w14:textId="77777777" w:rsidR="00634103" w:rsidRDefault="00634103">
            <w:pPr>
              <w:rPr>
                <w:sz w:val="22"/>
                <w:szCs w:val="22"/>
              </w:rPr>
            </w:pPr>
          </w:p>
          <w:p w14:paraId="64592DD8" w14:textId="77777777" w:rsidR="00634103" w:rsidRDefault="00634103">
            <w:pPr>
              <w:rPr>
                <w:sz w:val="22"/>
                <w:szCs w:val="22"/>
              </w:rPr>
            </w:pPr>
          </w:p>
          <w:p w14:paraId="4C409EA5" w14:textId="77777777" w:rsidR="00634103" w:rsidRDefault="00634103">
            <w:pPr>
              <w:rPr>
                <w:sz w:val="22"/>
                <w:szCs w:val="22"/>
              </w:rPr>
            </w:pPr>
          </w:p>
          <w:p w14:paraId="6612FE59" w14:textId="77777777" w:rsidR="00634103" w:rsidRDefault="00634103">
            <w:pPr>
              <w:rPr>
                <w:sz w:val="22"/>
                <w:szCs w:val="22"/>
              </w:rPr>
            </w:pPr>
          </w:p>
          <w:p w14:paraId="01B49771" w14:textId="77777777" w:rsidR="00634103" w:rsidRDefault="00634103">
            <w:pPr>
              <w:rPr>
                <w:sz w:val="22"/>
                <w:szCs w:val="22"/>
              </w:rPr>
            </w:pPr>
          </w:p>
          <w:p w14:paraId="38224161" w14:textId="77777777" w:rsidR="006E071B" w:rsidRDefault="006E071B">
            <w:pPr>
              <w:rPr>
                <w:sz w:val="22"/>
                <w:szCs w:val="22"/>
                <w:lang w:val="en-GB"/>
              </w:rPr>
            </w:pPr>
          </w:p>
          <w:p w14:paraId="15330896" w14:textId="77777777" w:rsidR="00634103" w:rsidRDefault="00634103">
            <w:pPr>
              <w:rPr>
                <w:sz w:val="22"/>
                <w:szCs w:val="22"/>
                <w:lang w:val="en-GB"/>
              </w:rPr>
            </w:pPr>
          </w:p>
          <w:p w14:paraId="61DD124B" w14:textId="77777777" w:rsidR="00634103" w:rsidRDefault="00634103">
            <w:pPr>
              <w:rPr>
                <w:sz w:val="22"/>
                <w:szCs w:val="22"/>
                <w:lang w:val="en-GB"/>
              </w:rPr>
            </w:pPr>
          </w:p>
          <w:p w14:paraId="7913C319" w14:textId="77777777" w:rsidR="00634103" w:rsidRDefault="00634103">
            <w:pPr>
              <w:rPr>
                <w:sz w:val="22"/>
                <w:szCs w:val="22"/>
                <w:lang w:val="en-GB"/>
              </w:rPr>
            </w:pPr>
          </w:p>
          <w:p w14:paraId="06309FF4" w14:textId="77777777" w:rsidR="00634103" w:rsidRDefault="00634103">
            <w:pPr>
              <w:rPr>
                <w:sz w:val="22"/>
                <w:szCs w:val="22"/>
                <w:lang w:val="en-GB"/>
              </w:rPr>
            </w:pPr>
          </w:p>
          <w:p w14:paraId="2AE6E0F3" w14:textId="193E36AB" w:rsidR="00634103" w:rsidRPr="006E071B" w:rsidRDefault="00634103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4505" w:type="dxa"/>
          </w:tcPr>
          <w:p w14:paraId="7650A22A" w14:textId="77777777" w:rsidR="003335BE" w:rsidRDefault="003335BE">
            <w:pPr>
              <w:rPr>
                <w:lang w:val="en-GB"/>
              </w:rPr>
            </w:pPr>
          </w:p>
        </w:tc>
      </w:tr>
      <w:tr w:rsidR="003335BE" w14:paraId="609C7D98" w14:textId="77777777" w:rsidTr="003335BE">
        <w:tc>
          <w:tcPr>
            <w:tcW w:w="4505" w:type="dxa"/>
          </w:tcPr>
          <w:p w14:paraId="4F41BF42" w14:textId="77777777" w:rsidR="006E071B" w:rsidRDefault="006E071B" w:rsidP="006E071B"/>
          <w:p w14:paraId="262D1119" w14:textId="77777777" w:rsidR="006E071B" w:rsidRDefault="006E071B" w:rsidP="006E071B">
            <w:pPr>
              <w:rPr>
                <w:sz w:val="22"/>
                <w:szCs w:val="22"/>
              </w:rPr>
            </w:pPr>
            <w:r w:rsidRPr="006E071B">
              <w:rPr>
                <w:sz w:val="22"/>
                <w:szCs w:val="22"/>
              </w:rPr>
              <w:t>Where are the elements of wondering, wondering about, wondering at and wondering whether in the task?</w:t>
            </w:r>
          </w:p>
          <w:p w14:paraId="08228E3D" w14:textId="77777777" w:rsidR="00634103" w:rsidRDefault="00634103" w:rsidP="006E071B">
            <w:pPr>
              <w:rPr>
                <w:sz w:val="22"/>
                <w:szCs w:val="22"/>
              </w:rPr>
            </w:pPr>
          </w:p>
          <w:p w14:paraId="30B778E1" w14:textId="77777777" w:rsidR="00634103" w:rsidRDefault="00634103" w:rsidP="006E071B">
            <w:pPr>
              <w:rPr>
                <w:sz w:val="22"/>
                <w:szCs w:val="22"/>
              </w:rPr>
            </w:pPr>
          </w:p>
          <w:p w14:paraId="09A51B7C" w14:textId="77777777" w:rsidR="00634103" w:rsidRDefault="00634103" w:rsidP="006E071B">
            <w:pPr>
              <w:rPr>
                <w:sz w:val="22"/>
                <w:szCs w:val="22"/>
              </w:rPr>
            </w:pPr>
          </w:p>
          <w:p w14:paraId="1E1C20C7" w14:textId="77777777" w:rsidR="00634103" w:rsidRPr="006E071B" w:rsidRDefault="00634103" w:rsidP="006E071B">
            <w:pPr>
              <w:rPr>
                <w:sz w:val="22"/>
                <w:szCs w:val="22"/>
              </w:rPr>
            </w:pPr>
          </w:p>
          <w:p w14:paraId="29F5A182" w14:textId="77777777" w:rsidR="006E071B" w:rsidRPr="00EA2A0D" w:rsidRDefault="006E071B" w:rsidP="006E071B"/>
          <w:p w14:paraId="12750F83" w14:textId="77777777" w:rsidR="003335BE" w:rsidRDefault="003335BE"/>
          <w:p w14:paraId="2FE0CD16" w14:textId="77777777" w:rsidR="00634103" w:rsidRDefault="00634103"/>
          <w:p w14:paraId="5E289D2E" w14:textId="77777777" w:rsidR="00634103" w:rsidRDefault="00634103"/>
          <w:p w14:paraId="5722E5E5" w14:textId="77777777" w:rsidR="00634103" w:rsidRDefault="00634103"/>
          <w:p w14:paraId="70DA6984" w14:textId="77777777" w:rsidR="00634103" w:rsidRDefault="00634103"/>
          <w:p w14:paraId="198ACD46" w14:textId="77777777" w:rsidR="00634103" w:rsidRPr="006E071B" w:rsidRDefault="00634103"/>
        </w:tc>
        <w:tc>
          <w:tcPr>
            <w:tcW w:w="4505" w:type="dxa"/>
          </w:tcPr>
          <w:p w14:paraId="7CF1BAE9" w14:textId="77777777" w:rsidR="003335BE" w:rsidRDefault="003335BE">
            <w:pPr>
              <w:rPr>
                <w:lang w:val="en-GB"/>
              </w:rPr>
            </w:pPr>
          </w:p>
        </w:tc>
      </w:tr>
    </w:tbl>
    <w:p w14:paraId="4507EA48" w14:textId="77777777" w:rsidR="00EF535B" w:rsidRDefault="00EF535B">
      <w:pPr>
        <w:rPr>
          <w:lang w:val="en-GB"/>
        </w:rPr>
      </w:pPr>
    </w:p>
    <w:sectPr w:rsidR="00EF535B" w:rsidSect="00A8578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60557" w14:textId="77777777" w:rsidR="0064464C" w:rsidRDefault="0064464C" w:rsidP="00EF535B">
      <w:r>
        <w:separator/>
      </w:r>
    </w:p>
  </w:endnote>
  <w:endnote w:type="continuationSeparator" w:id="0">
    <w:p w14:paraId="45142C1F" w14:textId="77777777" w:rsidR="0064464C" w:rsidRDefault="0064464C" w:rsidP="00EF5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80898" w14:textId="44F209D4" w:rsidR="00A97153" w:rsidRDefault="00A97153" w:rsidP="00A97153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F18303F" wp14:editId="1DFFAEBD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7E79EB" w14:textId="7A1C6878" w:rsidR="00A97153" w:rsidRDefault="00A97153" w:rsidP="00A97153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5A910DD" wp14:editId="243CA0D0">
          <wp:simplePos x="0" y="0"/>
          <wp:positionH relativeFrom="column">
            <wp:posOffset>5997787</wp:posOffset>
          </wp:positionH>
          <wp:positionV relativeFrom="paragraph">
            <wp:posOffset>72390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DF57EE" wp14:editId="1ADAB889">
              <wp:simplePos x="0" y="0"/>
              <wp:positionH relativeFrom="column">
                <wp:posOffset>625898</wp:posOffset>
              </wp:positionH>
              <wp:positionV relativeFrom="paragraph">
                <wp:posOffset>188172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9E6DA3" w14:textId="77777777" w:rsidR="00A97153" w:rsidRPr="003F76CD" w:rsidRDefault="00A97153" w:rsidP="00A97153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74DF57EE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49.3pt;margin-top:14.8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" stroked="f">
              <v:textbox style="mso-fit-shape-to-text:t">
                <w:txbxContent>
                  <w:p w14:paraId="4B9E6DA3" w14:textId="77777777" w:rsidR="00A97153" w:rsidRPr="003F76CD" w:rsidRDefault="00A97153" w:rsidP="00A97153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52A532D1" w14:textId="77777777" w:rsidR="00A97153" w:rsidRDefault="00A971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F16FD" w14:textId="77777777" w:rsidR="00AD4836" w:rsidRDefault="00AD4836" w:rsidP="00AD4836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2B29F9DD" wp14:editId="04635FB7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71CF9C" w14:textId="77777777" w:rsidR="00AD4836" w:rsidRDefault="00AD4836" w:rsidP="00AD4836">
    <w:pPr>
      <w:pStyle w:val="Footer"/>
    </w:pPr>
  </w:p>
  <w:p w14:paraId="09367C80" w14:textId="263A2487" w:rsidR="00AD4836" w:rsidRDefault="00AD4836" w:rsidP="00AD4836">
    <w:pPr>
      <w:pStyle w:val="Footer"/>
    </w:pPr>
  </w:p>
  <w:p w14:paraId="0A52F266" w14:textId="135EB779" w:rsidR="00AD4836" w:rsidRDefault="00AD4836" w:rsidP="00AD4836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C634915" wp14:editId="36D46810">
              <wp:simplePos x="0" y="0"/>
              <wp:positionH relativeFrom="column">
                <wp:posOffset>625263</wp:posOffset>
              </wp:positionH>
              <wp:positionV relativeFrom="paragraph">
                <wp:posOffset>185632</wp:posOffset>
              </wp:positionV>
              <wp:extent cx="5156200" cy="332740"/>
              <wp:effectExtent l="0" t="0" r="635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A7E4BD" w14:textId="77777777" w:rsidR="00AD4836" w:rsidRPr="003F76CD" w:rsidRDefault="00AD4836" w:rsidP="00AD4836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3C634915"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margin-left:49.25pt;margin-top:14.6pt;width:406pt;height:26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" stroked="f">
              <v:textbox style="mso-fit-shape-to-text:t">
                <w:txbxContent>
                  <w:p w14:paraId="63A7E4BD" w14:textId="77777777" w:rsidR="00AD4836" w:rsidRPr="003F76CD" w:rsidRDefault="00AD4836" w:rsidP="00AD4836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</w:p>
  <w:p w14:paraId="346D6426" w14:textId="33B1609E" w:rsidR="00AD4836" w:rsidRDefault="00AD4836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735BAD72" wp14:editId="4D1103F8">
          <wp:simplePos x="0" y="0"/>
          <wp:positionH relativeFrom="column">
            <wp:posOffset>5960322</wp:posOffset>
          </wp:positionH>
          <wp:positionV relativeFrom="paragraph">
            <wp:posOffset>117475</wp:posOffset>
          </wp:positionV>
          <wp:extent cx="414655" cy="382905"/>
          <wp:effectExtent l="0" t="0" r="4445" b="0"/>
          <wp:wrapNone/>
          <wp:docPr id="6" name="Picture 6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6D8CD4" w14:textId="77777777" w:rsidR="0064464C" w:rsidRDefault="0064464C" w:rsidP="00EF535B">
      <w:r>
        <w:separator/>
      </w:r>
    </w:p>
  </w:footnote>
  <w:footnote w:type="continuationSeparator" w:id="0">
    <w:p w14:paraId="04E0E9AF" w14:textId="77777777" w:rsidR="0064464C" w:rsidRDefault="0064464C" w:rsidP="00EF5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9E53F" w14:textId="77777777" w:rsidR="00EF535B" w:rsidRDefault="00EF535B" w:rsidP="00EF535B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9E1DF8A" wp14:editId="794988CC">
          <wp:extent cx="1043480" cy="812800"/>
          <wp:effectExtent l="0" t="0" r="4445" b="6350"/>
          <wp:docPr id="3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C6DDD" w14:textId="77777777" w:rsidR="00EF535B" w:rsidRDefault="00EF53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4F842" w14:textId="3D654FD8" w:rsidR="007E3BE4" w:rsidRDefault="007E3BE4" w:rsidP="007E3BE4">
    <w:pPr>
      <w:pStyle w:val="Header"/>
      <w:ind w:left="-709"/>
    </w:pPr>
    <w:r w:rsidRPr="00CF538B"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6E567149" wp14:editId="3E181834">
          <wp:extent cx="1041400" cy="812800"/>
          <wp:effectExtent l="0" t="0" r="0" b="0"/>
          <wp:docPr id="2" name="Picture 2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C7383" w14:textId="77777777" w:rsidR="007E3BE4" w:rsidRDefault="007E3B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5B"/>
    <w:rsid w:val="00020B73"/>
    <w:rsid w:val="00046BD5"/>
    <w:rsid w:val="0006719D"/>
    <w:rsid w:val="0008131F"/>
    <w:rsid w:val="00132716"/>
    <w:rsid w:val="00134AAC"/>
    <w:rsid w:val="001F2BA8"/>
    <w:rsid w:val="00230449"/>
    <w:rsid w:val="003335BE"/>
    <w:rsid w:val="00634103"/>
    <w:rsid w:val="0064464C"/>
    <w:rsid w:val="006E071B"/>
    <w:rsid w:val="006F3E2D"/>
    <w:rsid w:val="00721636"/>
    <w:rsid w:val="007E3BE4"/>
    <w:rsid w:val="008D7339"/>
    <w:rsid w:val="00961967"/>
    <w:rsid w:val="009731D9"/>
    <w:rsid w:val="00A130D4"/>
    <w:rsid w:val="00A13C9D"/>
    <w:rsid w:val="00A85789"/>
    <w:rsid w:val="00A97153"/>
    <w:rsid w:val="00AB5182"/>
    <w:rsid w:val="00AD4836"/>
    <w:rsid w:val="00BC57C1"/>
    <w:rsid w:val="00C43B80"/>
    <w:rsid w:val="00C67457"/>
    <w:rsid w:val="00CE3862"/>
    <w:rsid w:val="00DE6C96"/>
    <w:rsid w:val="00E66B37"/>
    <w:rsid w:val="00EA2A0D"/>
    <w:rsid w:val="00E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98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5B"/>
  </w:style>
  <w:style w:type="paragraph" w:styleId="Footer">
    <w:name w:val="footer"/>
    <w:basedOn w:val="Normal"/>
    <w:link w:val="Foot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5B"/>
  </w:style>
  <w:style w:type="table" w:styleId="TableGrid">
    <w:name w:val="Table Grid"/>
    <w:basedOn w:val="TableNormal"/>
    <w:uiPriority w:val="39"/>
    <w:rsid w:val="00333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35B"/>
  </w:style>
  <w:style w:type="paragraph" w:styleId="Footer">
    <w:name w:val="footer"/>
    <w:basedOn w:val="Normal"/>
    <w:link w:val="FooterChar"/>
    <w:uiPriority w:val="99"/>
    <w:unhideWhenUsed/>
    <w:rsid w:val="00EF53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35B"/>
  </w:style>
  <w:style w:type="table" w:styleId="TableGrid">
    <w:name w:val="Table Grid"/>
    <w:basedOn w:val="TableNormal"/>
    <w:uiPriority w:val="39"/>
    <w:rsid w:val="00333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tdragovic@gmail.com</dc:creator>
  <cp:lastModifiedBy>Fani</cp:lastModifiedBy>
  <cp:revision>5</cp:revision>
  <cp:lastPrinted>2017-11-24T11:10:00Z</cp:lastPrinted>
  <dcterms:created xsi:type="dcterms:W3CDTF">2017-11-24T00:55:00Z</dcterms:created>
  <dcterms:modified xsi:type="dcterms:W3CDTF">2017-11-24T11:12:00Z</dcterms:modified>
</cp:coreProperties>
</file>