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2C03F" w14:textId="7BAFF03D" w:rsidR="000B5DA5" w:rsidRDefault="0005700B" w:rsidP="00637A99">
      <w:pPr>
        <w:spacing w:before="144" w:line="360" w:lineRule="auto"/>
        <w:rPr>
          <w:rFonts w:ascii="Calibri" w:eastAsia="MS Mincho" w:hAnsi="Calibri" w:cs="Arial"/>
          <w:b/>
          <w:color w:val="0070C0"/>
          <w:sz w:val="28"/>
          <w:szCs w:val="28"/>
        </w:rPr>
      </w:pPr>
      <w:r>
        <w:rPr>
          <w:rFonts w:ascii="Calibri" w:eastAsia="MS Mincho" w:hAnsi="Calibri" w:cs="Arial"/>
          <w:b/>
          <w:color w:val="0070C0"/>
          <w:sz w:val="28"/>
          <w:szCs w:val="28"/>
        </w:rPr>
        <w:t>Module 20: Task 4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75296D">
        <w:rPr>
          <w:rFonts w:ascii="Calibri" w:eastAsia="MS Mincho" w:hAnsi="Calibri" w:cs="Arial"/>
          <w:b/>
          <w:color w:val="0070C0"/>
          <w:sz w:val="28"/>
          <w:szCs w:val="28"/>
        </w:rPr>
        <w:t>–</w:t>
      </w:r>
      <w:r w:rsidR="00F02D0A" w:rsidRPr="00F02D0A">
        <w:rPr>
          <w:rFonts w:ascii="Calibri" w:eastAsia="MS Mincho" w:hAnsi="Calibri" w:cs="Arial"/>
          <w:b/>
          <w:color w:val="0070C0"/>
          <w:sz w:val="28"/>
          <w:szCs w:val="28"/>
        </w:rPr>
        <w:t xml:space="preserve"> </w:t>
      </w:r>
      <w:r w:rsidR="00E93759">
        <w:rPr>
          <w:rFonts w:ascii="Calibri" w:eastAsia="MS Mincho" w:hAnsi="Calibri" w:cs="Arial"/>
          <w:b/>
          <w:color w:val="0070C0"/>
          <w:sz w:val="28"/>
          <w:szCs w:val="28"/>
        </w:rPr>
        <w:t>A</w:t>
      </w:r>
      <w:r w:rsidR="000B5DA5">
        <w:rPr>
          <w:rFonts w:ascii="Calibri" w:eastAsia="MS Mincho" w:hAnsi="Calibri" w:cs="Arial"/>
          <w:b/>
          <w:color w:val="0070C0"/>
          <w:sz w:val="28"/>
          <w:szCs w:val="28"/>
        </w:rPr>
        <w:t>nalysis</w:t>
      </w:r>
      <w:r w:rsidR="00E93759">
        <w:rPr>
          <w:rFonts w:ascii="Calibri" w:eastAsia="MS Mincho" w:hAnsi="Calibri" w:cs="Arial"/>
          <w:b/>
          <w:color w:val="0070C0"/>
          <w:sz w:val="28"/>
          <w:szCs w:val="28"/>
        </w:rPr>
        <w:t xml:space="preserve"> recording sheet – examples from practice</w:t>
      </w:r>
    </w:p>
    <w:p w14:paraId="0C96CE44" w14:textId="77777777" w:rsidR="000B5DA5" w:rsidRDefault="000B5DA5" w:rsidP="000B5DA5"/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4777"/>
        <w:gridCol w:w="4432"/>
      </w:tblGrid>
      <w:tr w:rsidR="00960A69" w:rsidRPr="00960A69" w14:paraId="21CBF830" w14:textId="77777777" w:rsidTr="00413E37">
        <w:trPr>
          <w:trHeight w:val="680"/>
        </w:trPr>
        <w:tc>
          <w:tcPr>
            <w:tcW w:w="4777" w:type="dxa"/>
          </w:tcPr>
          <w:p w14:paraId="45F5E155" w14:textId="77777777" w:rsidR="00B638B2" w:rsidRDefault="00B638B2" w:rsidP="00B638B2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  <w: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 xml:space="preserve">How and whether children’s exploratory processes were fostered? </w:t>
            </w:r>
          </w:p>
          <w:p w14:paraId="034490E1" w14:textId="77777777" w:rsidR="00960A69" w:rsidRDefault="00960A69" w:rsidP="00F24462">
            <w:pPr>
              <w:rPr>
                <w:b/>
                <w:sz w:val="28"/>
                <w:szCs w:val="28"/>
              </w:rPr>
            </w:pPr>
          </w:p>
          <w:p w14:paraId="7876CA7F" w14:textId="77777777" w:rsidR="00D97B5A" w:rsidRDefault="00D97B5A" w:rsidP="00F24462">
            <w:pPr>
              <w:rPr>
                <w:b/>
                <w:sz w:val="28"/>
                <w:szCs w:val="28"/>
              </w:rPr>
            </w:pPr>
          </w:p>
          <w:p w14:paraId="00436447" w14:textId="77777777" w:rsidR="00D97B5A" w:rsidRDefault="00D97B5A" w:rsidP="00F24462">
            <w:pPr>
              <w:rPr>
                <w:b/>
                <w:sz w:val="28"/>
                <w:szCs w:val="28"/>
              </w:rPr>
            </w:pPr>
          </w:p>
          <w:p w14:paraId="346A9ED5" w14:textId="77777777" w:rsidR="00D97B5A" w:rsidRDefault="00D97B5A" w:rsidP="00F24462">
            <w:pPr>
              <w:rPr>
                <w:b/>
                <w:sz w:val="28"/>
                <w:szCs w:val="28"/>
              </w:rPr>
            </w:pPr>
          </w:p>
          <w:p w14:paraId="3420CA4E" w14:textId="77777777" w:rsidR="00D97B5A" w:rsidRDefault="00D97B5A" w:rsidP="00F24462">
            <w:pPr>
              <w:rPr>
                <w:b/>
                <w:sz w:val="28"/>
                <w:szCs w:val="28"/>
              </w:rPr>
            </w:pPr>
          </w:p>
          <w:p w14:paraId="147FA8B8" w14:textId="77777777" w:rsidR="00D97B5A" w:rsidRPr="00960A69" w:rsidRDefault="00D97B5A" w:rsidP="00F24462">
            <w:pPr>
              <w:rPr>
                <w:b/>
                <w:sz w:val="28"/>
                <w:szCs w:val="28"/>
              </w:rPr>
            </w:pPr>
          </w:p>
        </w:tc>
        <w:tc>
          <w:tcPr>
            <w:tcW w:w="4432" w:type="dxa"/>
          </w:tcPr>
          <w:p w14:paraId="0E8AF621" w14:textId="77777777" w:rsidR="00B638B2" w:rsidRDefault="00B638B2" w:rsidP="00B638B2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  <w: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>Which elements and approaches to exploratory processes can you notice?</w:t>
            </w:r>
          </w:p>
          <w:p w14:paraId="00784A6D" w14:textId="23DDC994" w:rsidR="00960A69" w:rsidRPr="00960A69" w:rsidRDefault="00960A69" w:rsidP="00413E37">
            <w:pPr>
              <w:rPr>
                <w:b/>
                <w:sz w:val="28"/>
                <w:szCs w:val="28"/>
              </w:rPr>
            </w:pPr>
          </w:p>
        </w:tc>
      </w:tr>
      <w:tr w:rsidR="00EB2B28" w:rsidRPr="00960A69" w14:paraId="35F04BA2" w14:textId="77777777" w:rsidTr="00413E37">
        <w:trPr>
          <w:trHeight w:val="680"/>
        </w:trPr>
        <w:tc>
          <w:tcPr>
            <w:tcW w:w="4777" w:type="dxa"/>
          </w:tcPr>
          <w:p w14:paraId="2ECFED99" w14:textId="77777777" w:rsidR="00EB2B28" w:rsidRPr="000721BD" w:rsidRDefault="00EB2B28" w:rsidP="00EB2B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  <w:r w:rsidRPr="008E5EF3">
              <w:rPr>
                <w:rFonts w:asciiTheme="majorHAnsi" w:eastAsia="Calibri" w:hAnsiTheme="majorHAnsi" w:cs="Calibri"/>
                <w:sz w:val="18"/>
                <w:szCs w:val="18"/>
              </w:rPr>
              <w:t>What are the opportunities for children'</w:t>
            </w:r>
            <w:r>
              <w:rPr>
                <w:rFonts w:asciiTheme="majorHAnsi" w:eastAsia="Calibri" w:hAnsiTheme="majorHAnsi" w:cs="Calibri"/>
                <w:sz w:val="18"/>
                <w:szCs w:val="18"/>
              </w:rPr>
              <w:t>s decision making</w:t>
            </w:r>
            <w:r w:rsidRPr="008E5EF3">
              <w:rPr>
                <w:rFonts w:asciiTheme="majorHAnsi" w:eastAsia="Calibri" w:hAnsiTheme="majorHAnsi" w:cs="Calibri"/>
                <w:sz w:val="18"/>
                <w:szCs w:val="18"/>
              </w:rPr>
              <w:t xml:space="preserve">? </w:t>
            </w:r>
          </w:p>
          <w:p w14:paraId="795C1D34" w14:textId="77777777" w:rsidR="00EB2B28" w:rsidRDefault="00EB2B28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5DD95B96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769B6188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41F988A8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1CFC5E63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18BDCF23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44C03D05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1DF1B159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5C2D7693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228F8851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</w:tc>
        <w:tc>
          <w:tcPr>
            <w:tcW w:w="4432" w:type="dxa"/>
          </w:tcPr>
          <w:p w14:paraId="59C144DC" w14:textId="77777777" w:rsidR="00EB2B28" w:rsidRPr="009E4005" w:rsidRDefault="00EB2B28" w:rsidP="00EB2B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  <w:r w:rsidRPr="009E4005"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 xml:space="preserve">What is the agency of the children? </w:t>
            </w:r>
          </w:p>
          <w:p w14:paraId="776D44AB" w14:textId="77777777" w:rsidR="00EB2B28" w:rsidRDefault="00EB2B28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</w:tc>
      </w:tr>
      <w:tr w:rsidR="00EB2B28" w:rsidRPr="00960A69" w14:paraId="681E07DA" w14:textId="77777777" w:rsidTr="00413E37">
        <w:trPr>
          <w:trHeight w:val="680"/>
        </w:trPr>
        <w:tc>
          <w:tcPr>
            <w:tcW w:w="4777" w:type="dxa"/>
          </w:tcPr>
          <w:p w14:paraId="62B77C8C" w14:textId="77777777" w:rsidR="00EB2B28" w:rsidRPr="009E4005" w:rsidRDefault="00EB2B28" w:rsidP="00EB2B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  <w:r w:rsidRPr="009E4005"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>What is the role of the teacher?</w:t>
            </w:r>
          </w:p>
          <w:p w14:paraId="572ADE09" w14:textId="77777777" w:rsidR="00EB2B28" w:rsidRDefault="00EB2B28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2294EA0B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45E37B9E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430A2B26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782626F8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6AB1F3F3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47E894DB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40A37EC2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5B42B337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28E21D8C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68FDF0D1" w14:textId="77777777" w:rsidR="00D97B5A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</w:p>
          <w:p w14:paraId="5D271A4A" w14:textId="77777777" w:rsidR="00D97B5A" w:rsidRPr="008E5EF3" w:rsidRDefault="00D97B5A" w:rsidP="00F24462">
            <w:pPr>
              <w:pStyle w:val="ListParagraph"/>
              <w:ind w:left="360"/>
              <w:rPr>
                <w:rFonts w:asciiTheme="majorHAnsi" w:eastAsia="Calibri" w:hAnsiTheme="majorHAns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432" w:type="dxa"/>
          </w:tcPr>
          <w:p w14:paraId="7CCD336C" w14:textId="77777777" w:rsidR="00EB2B28" w:rsidRDefault="00EB2B28" w:rsidP="00EB2B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  <w: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>Is the group or individual</w:t>
            </w:r>
            <w:r w:rsidRPr="009E4005"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 xml:space="preserve">exploratory </w:t>
            </w:r>
            <w:r w:rsidRPr="009E4005"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  <w:t xml:space="preserve">work assessed and by what means? </w:t>
            </w:r>
          </w:p>
          <w:p w14:paraId="40286100" w14:textId="77777777" w:rsidR="00EB2B28" w:rsidRPr="009E4005" w:rsidRDefault="00EB2B28" w:rsidP="00F24462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</w:tc>
      </w:tr>
      <w:tr w:rsidR="00BB563E" w:rsidRPr="00960A69" w14:paraId="0750EEDB" w14:textId="77777777" w:rsidTr="00413E37">
        <w:trPr>
          <w:trHeight w:val="680"/>
        </w:trPr>
        <w:tc>
          <w:tcPr>
            <w:tcW w:w="4777" w:type="dxa"/>
          </w:tcPr>
          <w:p w14:paraId="46E7F2F1" w14:textId="77777777" w:rsidR="00BB563E" w:rsidRPr="00F24462" w:rsidRDefault="00BB563E" w:rsidP="00F24462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F24462">
              <w:rPr>
                <w:rFonts w:asciiTheme="majorHAnsi" w:eastAsia="Calibri" w:hAnsiTheme="majorHAnsi" w:cs="Arial"/>
                <w:sz w:val="18"/>
                <w:szCs w:val="18"/>
              </w:rPr>
              <w:t>How could you build on these explorations</w:t>
            </w:r>
          </w:p>
          <w:p w14:paraId="0594522A" w14:textId="77777777" w:rsidR="00BB563E" w:rsidRDefault="00BB563E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2620C19E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51B09241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7DE7A8DE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3B464403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11ABE835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0AF7E6D0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635E7DD2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3B0DCD56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1B8B333D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46395A37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2146CC85" w14:textId="77777777" w:rsidR="00D97B5A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  <w:p w14:paraId="51C7BFDF" w14:textId="77777777" w:rsidR="00D97B5A" w:rsidRPr="009E4005" w:rsidRDefault="00D97B5A" w:rsidP="00BB563E">
            <w:pPr>
              <w:pStyle w:val="ListParagraph"/>
              <w:ind w:left="360"/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</w:tc>
        <w:tc>
          <w:tcPr>
            <w:tcW w:w="4432" w:type="dxa"/>
          </w:tcPr>
          <w:p w14:paraId="7718A3CD" w14:textId="77777777" w:rsidR="00BB563E" w:rsidRDefault="00BB563E" w:rsidP="00EB2B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Calibri" w:hAnsiTheme="majorHAnsi" w:cs="Arial"/>
                <w:sz w:val="18"/>
                <w:szCs w:val="18"/>
                <w:lang w:val="en-US"/>
              </w:rPr>
            </w:pPr>
          </w:p>
        </w:tc>
      </w:tr>
    </w:tbl>
    <w:p w14:paraId="7A56F7C3" w14:textId="77777777" w:rsidR="00AF7B37" w:rsidRDefault="00AF7B37" w:rsidP="00AF7B37"/>
    <w:sectPr w:rsidR="00AF7B37" w:rsidSect="00A130D4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9AE9A" w14:textId="77777777" w:rsidR="00801E37" w:rsidRDefault="00801E37" w:rsidP="00EB16D2">
      <w:r>
        <w:separator/>
      </w:r>
    </w:p>
  </w:endnote>
  <w:endnote w:type="continuationSeparator" w:id="0">
    <w:p w14:paraId="692F3BCF" w14:textId="77777777" w:rsidR="00801E37" w:rsidRDefault="00801E37" w:rsidP="00EB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E04D6" w14:textId="6F29E757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6C80633" wp14:editId="623771A2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0C7B02" w14:textId="2E1D5DF2" w:rsidR="002C6624" w:rsidRDefault="002C6624" w:rsidP="002C6624">
    <w:pPr>
      <w:pStyle w:val="Footer"/>
    </w:pPr>
  </w:p>
  <w:p w14:paraId="69D7B977" w14:textId="37A9CD81" w:rsidR="002C6624" w:rsidRDefault="002C6624" w:rsidP="002C662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13F2FDD9" wp14:editId="4EA204F8">
          <wp:simplePos x="0" y="0"/>
          <wp:positionH relativeFrom="column">
            <wp:posOffset>5989320</wp:posOffset>
          </wp:positionH>
          <wp:positionV relativeFrom="paragraph">
            <wp:posOffset>194945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F73366" wp14:editId="099540CD">
              <wp:simplePos x="0" y="0"/>
              <wp:positionH relativeFrom="column">
                <wp:posOffset>620395</wp:posOffset>
              </wp:positionH>
              <wp:positionV relativeFrom="paragraph">
                <wp:posOffset>182880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B66213" w14:textId="77777777" w:rsidR="002C6624" w:rsidRPr="003F76CD" w:rsidRDefault="002C6624" w:rsidP="002C6624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3F7336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8.85pt;margin-top:14.4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MiJ6yzdAAAACAEAAA8AAAAAAAAAAAAAAAAAeQQAAGRycy9kb3ducmV2Lnht&#10;bFBLBQYAAAAABAAEAPMAAACDBQAAAAA=&#10;" stroked="f">
              <v:textbox style="mso-fit-shape-to-text:t">
                <w:txbxContent>
                  <w:p w14:paraId="5CB66213" w14:textId="77777777" w:rsidR="002C6624" w:rsidRPr="003F76CD" w:rsidRDefault="002C6624" w:rsidP="002C6624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1D447E96" w14:textId="77777777" w:rsidR="002C6624" w:rsidRDefault="002C662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608A5" w14:textId="77777777" w:rsidR="00801E37" w:rsidRDefault="00801E37" w:rsidP="00EB16D2">
      <w:r>
        <w:separator/>
      </w:r>
    </w:p>
  </w:footnote>
  <w:footnote w:type="continuationSeparator" w:id="0">
    <w:p w14:paraId="1EE75E60" w14:textId="77777777" w:rsidR="00801E37" w:rsidRDefault="00801E37" w:rsidP="00EB16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AFAAB" w14:textId="77777777" w:rsidR="00EB16D2" w:rsidRDefault="00EB16D2" w:rsidP="00EB16D2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02F531D" wp14:editId="129471BB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2B21" w14:textId="77777777" w:rsidR="00EB16D2" w:rsidRDefault="00EB16D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209DE"/>
    <w:multiLevelType w:val="hybridMultilevel"/>
    <w:tmpl w:val="5D9824DA"/>
    <w:lvl w:ilvl="0" w:tplc="51164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F3950"/>
    <w:multiLevelType w:val="hybridMultilevel"/>
    <w:tmpl w:val="2F82D776"/>
    <w:lvl w:ilvl="0" w:tplc="51164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471842"/>
    <w:multiLevelType w:val="hybridMultilevel"/>
    <w:tmpl w:val="934C4684"/>
    <w:lvl w:ilvl="0" w:tplc="0950965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85AC0"/>
    <w:multiLevelType w:val="hybridMultilevel"/>
    <w:tmpl w:val="871E2CAA"/>
    <w:lvl w:ilvl="0" w:tplc="5116463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130A49"/>
    <w:multiLevelType w:val="hybridMultilevel"/>
    <w:tmpl w:val="0E821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89"/>
    <w:rsid w:val="00046BD5"/>
    <w:rsid w:val="00055253"/>
    <w:rsid w:val="0005700B"/>
    <w:rsid w:val="0006719D"/>
    <w:rsid w:val="000B5DA5"/>
    <w:rsid w:val="00114659"/>
    <w:rsid w:val="00143F6D"/>
    <w:rsid w:val="001F22CC"/>
    <w:rsid w:val="00285241"/>
    <w:rsid w:val="002C6624"/>
    <w:rsid w:val="002D4BF0"/>
    <w:rsid w:val="003066B2"/>
    <w:rsid w:val="00336FC1"/>
    <w:rsid w:val="003A6CD5"/>
    <w:rsid w:val="004045C1"/>
    <w:rsid w:val="004549A8"/>
    <w:rsid w:val="00597875"/>
    <w:rsid w:val="00637A99"/>
    <w:rsid w:val="0075296D"/>
    <w:rsid w:val="0077122D"/>
    <w:rsid w:val="00801E37"/>
    <w:rsid w:val="00960A69"/>
    <w:rsid w:val="00961967"/>
    <w:rsid w:val="00A130D4"/>
    <w:rsid w:val="00A3447C"/>
    <w:rsid w:val="00A65652"/>
    <w:rsid w:val="00AF327D"/>
    <w:rsid w:val="00AF7B37"/>
    <w:rsid w:val="00B56773"/>
    <w:rsid w:val="00B638B2"/>
    <w:rsid w:val="00BB563E"/>
    <w:rsid w:val="00BE2EE8"/>
    <w:rsid w:val="00C21944"/>
    <w:rsid w:val="00C3242B"/>
    <w:rsid w:val="00C43B80"/>
    <w:rsid w:val="00CA49D8"/>
    <w:rsid w:val="00CB2360"/>
    <w:rsid w:val="00CB4F56"/>
    <w:rsid w:val="00CE3862"/>
    <w:rsid w:val="00D27688"/>
    <w:rsid w:val="00D97B5A"/>
    <w:rsid w:val="00E04E90"/>
    <w:rsid w:val="00E30059"/>
    <w:rsid w:val="00E72889"/>
    <w:rsid w:val="00E93759"/>
    <w:rsid w:val="00EB16D2"/>
    <w:rsid w:val="00EB2B28"/>
    <w:rsid w:val="00EE746F"/>
    <w:rsid w:val="00F02D0A"/>
    <w:rsid w:val="00F11938"/>
    <w:rsid w:val="00F2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DDE9A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288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288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table" w:styleId="TableGrid">
    <w:name w:val="Table Grid"/>
    <w:basedOn w:val="TableNormal"/>
    <w:uiPriority w:val="39"/>
    <w:rsid w:val="00AF7B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16D2"/>
  </w:style>
  <w:style w:type="paragraph" w:styleId="Footer">
    <w:name w:val="footer"/>
    <w:basedOn w:val="Normal"/>
    <w:link w:val="FooterChar"/>
    <w:uiPriority w:val="99"/>
    <w:unhideWhenUsed/>
    <w:rsid w:val="00EB16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6D2"/>
  </w:style>
  <w:style w:type="paragraph" w:customStyle="1" w:styleId="arial">
    <w:name w:val="arial"/>
    <w:uiPriority w:val="99"/>
    <w:rsid w:val="000B5DA5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Times New Roman"/>
      <w:szCs w:val="22"/>
      <w:lang w:val="nl-BE" w:eastAsia="en-GB"/>
    </w:rPr>
  </w:style>
  <w:style w:type="paragraph" w:styleId="ListParagraph">
    <w:name w:val="List Paragraph"/>
    <w:basedOn w:val="Normal"/>
    <w:uiPriority w:val="34"/>
    <w:qFormat/>
    <w:rsid w:val="00A65652"/>
    <w:pPr>
      <w:ind w:left="720"/>
      <w:contextualSpacing/>
    </w:pPr>
    <w:rPr>
      <w:rFonts w:ascii="Times New Roman" w:eastAsia="Times New Roman" w:hAnsi="Times New Roman" w:cs="Times New Roman"/>
      <w:sz w:val="22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428</Characters>
  <Application>Microsoft Macintosh Word</Application>
  <DocSecurity>0</DocSecurity>
  <Lines>3</Lines>
  <Paragraphs>1</Paragraphs>
  <ScaleCrop>false</ScaleCrop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tdragovic@gmail.com</dc:creator>
  <cp:keywords/>
  <dc:description/>
  <cp:lastModifiedBy>tdragovic@gmail.com</cp:lastModifiedBy>
  <cp:revision>9</cp:revision>
  <dcterms:created xsi:type="dcterms:W3CDTF">2017-11-24T01:17:00Z</dcterms:created>
  <dcterms:modified xsi:type="dcterms:W3CDTF">2017-11-24T01:27:00Z</dcterms:modified>
</cp:coreProperties>
</file>