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A852A" w14:textId="43E8B929" w:rsidR="00CF23A4" w:rsidRPr="00052F90" w:rsidRDefault="00257FB5" w:rsidP="00CF23A4">
      <w:pPr>
        <w:pStyle w:val="Heading2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Task 2 and 7, R</w:t>
      </w:r>
      <w:bookmarkStart w:id="0" w:name="_GoBack"/>
      <w:bookmarkEnd w:id="0"/>
      <w:r w:rsidR="00CF23A4" w:rsidRPr="00052F90">
        <w:rPr>
          <w:rFonts w:asciiTheme="minorHAnsi" w:hAnsiTheme="minorHAnsi"/>
          <w:lang w:val="en-GB"/>
        </w:rPr>
        <w:t>ecording sheet</w:t>
      </w:r>
    </w:p>
    <w:p w14:paraId="6C73714D" w14:textId="77777777" w:rsidR="00CF23A4" w:rsidRPr="00052F90" w:rsidRDefault="00CF23A4" w:rsidP="00CF23A4">
      <w:pPr>
        <w:pStyle w:val="Heading1"/>
        <w:spacing w:before="120"/>
        <w:rPr>
          <w:rFonts w:asciiTheme="minorHAnsi" w:hAnsiTheme="minorHAnsi"/>
          <w:lang w:val="en-GB"/>
        </w:rPr>
      </w:pPr>
      <w:r w:rsidRPr="00052F90">
        <w:rPr>
          <w:rFonts w:asciiTheme="minorHAnsi" w:hAnsiTheme="minorHAnsi"/>
          <w:lang w:val="en-GB"/>
        </w:rPr>
        <w:t xml:space="preserve">Own practice </w:t>
      </w:r>
    </w:p>
    <w:p w14:paraId="23CE7708" w14:textId="77777777" w:rsidR="00CF23A4" w:rsidRPr="00052F90" w:rsidRDefault="00CF23A4" w:rsidP="00CF23A4">
      <w:pPr>
        <w:rPr>
          <w:lang w:val="en-GB"/>
        </w:rPr>
      </w:pPr>
      <w:r w:rsidRPr="00052F90">
        <w:rPr>
          <w:lang w:val="en-GB"/>
        </w:rPr>
        <w:t>How do you use the outdoor, the classroom environment and resources to foster creativity in early years science?</w:t>
      </w:r>
    </w:p>
    <w:p w14:paraId="42B942A6" w14:textId="77777777" w:rsidR="00CF23A4" w:rsidRPr="00052F90" w:rsidRDefault="00CF23A4" w:rsidP="00CF23A4">
      <w:pPr>
        <w:rPr>
          <w:lang w:val="en-GB"/>
        </w:rPr>
      </w:pPr>
    </w:p>
    <w:p w14:paraId="583EC4DA" w14:textId="77777777" w:rsidR="00CF23A4" w:rsidRPr="00052F90" w:rsidRDefault="00CF23A4" w:rsidP="00CF23A4">
      <w:pPr>
        <w:rPr>
          <w:lang w:val="en-GB"/>
        </w:rPr>
      </w:pPr>
    </w:p>
    <w:p w14:paraId="7B12C445" w14:textId="77777777" w:rsidR="00CF23A4" w:rsidRPr="00052F90" w:rsidRDefault="00CF23A4" w:rsidP="00CF23A4">
      <w:pPr>
        <w:rPr>
          <w:lang w:val="en-GB"/>
        </w:rPr>
      </w:pPr>
    </w:p>
    <w:p w14:paraId="1A008C8C" w14:textId="77777777" w:rsidR="00CF23A4" w:rsidRPr="00052F90" w:rsidRDefault="00CF23A4" w:rsidP="00CF23A4">
      <w:pPr>
        <w:rPr>
          <w:lang w:val="en-GB"/>
        </w:rPr>
      </w:pPr>
    </w:p>
    <w:p w14:paraId="221C858B" w14:textId="77777777" w:rsidR="00CF23A4" w:rsidRPr="00052F90" w:rsidRDefault="00CF23A4" w:rsidP="00CF23A4">
      <w:pPr>
        <w:rPr>
          <w:lang w:val="en-GB"/>
        </w:rPr>
      </w:pPr>
    </w:p>
    <w:p w14:paraId="3B3BDF31" w14:textId="77777777" w:rsidR="00CF23A4" w:rsidRPr="00052F90" w:rsidRDefault="00CF23A4" w:rsidP="00CF23A4">
      <w:pPr>
        <w:rPr>
          <w:lang w:val="en-GB"/>
        </w:rPr>
      </w:pPr>
    </w:p>
    <w:p w14:paraId="02EE2F66" w14:textId="77777777" w:rsidR="00CF23A4" w:rsidRPr="00052F90" w:rsidRDefault="00CF23A4" w:rsidP="00CF23A4">
      <w:pPr>
        <w:rPr>
          <w:lang w:val="en-GB"/>
        </w:rPr>
      </w:pPr>
    </w:p>
    <w:p w14:paraId="069D124E" w14:textId="77777777" w:rsidR="00CF23A4" w:rsidRPr="00052F90" w:rsidRDefault="00CF23A4" w:rsidP="00CF23A4">
      <w:pPr>
        <w:rPr>
          <w:lang w:val="en-GB"/>
        </w:rPr>
      </w:pPr>
    </w:p>
    <w:p w14:paraId="52D4014B" w14:textId="77777777" w:rsidR="00CF23A4" w:rsidRPr="00052F90" w:rsidRDefault="00CF23A4" w:rsidP="00CF23A4">
      <w:pPr>
        <w:pStyle w:val="Heading2"/>
        <w:rPr>
          <w:rFonts w:asciiTheme="minorHAnsi" w:hAnsiTheme="minorHAnsi" w:cs="Calibri"/>
          <w:color w:val="000000"/>
          <w:sz w:val="18"/>
          <w:szCs w:val="18"/>
          <w:lang w:val="en-GB"/>
        </w:rPr>
      </w:pPr>
    </w:p>
    <w:p w14:paraId="2A428B9B" w14:textId="77777777" w:rsidR="00CF23A4" w:rsidRPr="00052F90" w:rsidRDefault="00CF23A4" w:rsidP="00CF23A4">
      <w:pPr>
        <w:pStyle w:val="Heading2"/>
        <w:rPr>
          <w:rFonts w:asciiTheme="minorHAnsi" w:hAnsiTheme="minorHAnsi"/>
          <w:lang w:val="en-GB"/>
        </w:rPr>
      </w:pPr>
      <w:r w:rsidRPr="00052F90">
        <w:rPr>
          <w:rFonts w:asciiTheme="minorHAnsi" w:hAnsiTheme="minorHAnsi"/>
          <w:noProof/>
          <w:lang w:val="en-GB" w:eastAsia="en-GB"/>
        </w:rPr>
        <w:drawing>
          <wp:inline distT="0" distB="0" distL="0" distR="0" wp14:anchorId="52B3F0A0" wp14:editId="5C231DF6">
            <wp:extent cx="5270500" cy="3074670"/>
            <wp:effectExtent l="0" t="1905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55F27D0B" w14:textId="77777777" w:rsidR="00CF23A4" w:rsidRPr="00052F90" w:rsidRDefault="00CF23A4" w:rsidP="00CF23A4">
      <w:pPr>
        <w:rPr>
          <w:lang w:val="en-GB"/>
        </w:rPr>
      </w:pPr>
    </w:p>
    <w:p w14:paraId="7DA0F037" w14:textId="29107FCC" w:rsidR="003B217B" w:rsidRPr="00052F90" w:rsidRDefault="003B217B">
      <w:pPr>
        <w:rPr>
          <w:sz w:val="22"/>
          <w:szCs w:val="22"/>
          <w:lang w:val="en-GB"/>
        </w:rPr>
      </w:pPr>
    </w:p>
    <w:sectPr w:rsidR="003B217B" w:rsidRPr="00052F90" w:rsidSect="00641287">
      <w:headerReference w:type="default" r:id="rId12"/>
      <w:footerReference w:type="default" r:id="rId13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B759F" w14:textId="77777777" w:rsidR="00AE4E1E" w:rsidRDefault="00AE4E1E" w:rsidP="003F76CD">
      <w:r>
        <w:separator/>
      </w:r>
    </w:p>
  </w:endnote>
  <w:endnote w:type="continuationSeparator" w:id="0">
    <w:p w14:paraId="52AEB244" w14:textId="77777777" w:rsidR="00AE4E1E" w:rsidRDefault="00AE4E1E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.75pt;margin-top:-7.7pt;width:40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Ao5IgIAAB4EAAAOAAAAZHJzL2Uyb0RvYy54bWysU81u2zAMvg/YOwi6L7bTuE2MOEWXLsOA&#10;7gdo9wCyLMfCJFGTlNjZ05dS0jTbbsN0EEiR/ER+JJe3o1ZkL5yXYGpaTHJKhOHQSrOt6fenzbs5&#10;JT4w0zIFRtT0IDy9Xb19sxxsJabQg2qFIwhifDXYmvYh2CrLPO+FZn4CVhg0duA0C6i6bdY6NiC6&#10;Vtk0z6+zAVxrHXDhPb7eH410lfC7TvDwteu8CETVFHML6XbpbuKdrZas2jpme8lPabB/yEIzafDT&#10;M9Q9C4zsnPwLSkvuwEMXJhx0Bl0nuUg1YDVF/kc1jz2zItWC5Hh7psn/P1j+Zf/NEdnW9Cq/ocQw&#10;jU16EmMg72Ek08jPYH2Fbo8WHcOIz9jnVKu3D8B/eGJg3TOzFXfOwdAL1mJ+RYzMLkKPOD6CNMNn&#10;aPEbtguQgMbO6Uge0kEQHft0OPcmpsLxsSzKa2w4JRxtxSy/WszL9AerXsKt8+GjAE2iUFOHzU/w&#10;bP/gQ0yHVS8u8TcPSrYbqVRS3LZZK0f2DAdlk84J/Tc3ZchQ00U5LROygRifZkjLgIOspK7pPI8n&#10;hrMq0vHBtEkOTKqjjJkoc+InUnIkJ4zNiI6RtAbaAzLl4DiwuGAo9OB+UTLgsNbU/9wxJyhRnwyy&#10;vShmszjdSZmVN1NU3KWlubQwwxGqpoGSo7gOaSMSD/YOu7KRia/XTE654hAmGk8LE6f8Uk9er2u9&#10;egYAAP//AwBQSwMEFAAGAAgAAAAhAOckZ1vfAAAACgEAAA8AAABkcnMvZG93bnJldi54bWxMj8tO&#10;wzAQRfdI/IM1ldi1TivcViGTqqJiwwKJFgmWbjyJo8YP2W4a/h6zguXMHN05t9pNZmAjhdg7i7Bc&#10;FMDINk71tkP4OL3Mt8BiklbJwVlC+KYIu/r+rpKlcjf7TuMxdSyH2FhKBJ2SLzmPjSYj48J5svnW&#10;umBkymPouArylsPNwFdFseZG9jZ/0NLTs6bmcrwahE+je3UIb1+tGsbDa7sXfgoe8WE27Z+AJZrS&#10;Hwy/+lkd6ux0dlerIhsQhBCZRJgvxSOwDGzXm7w5I6wKsQFeV/x/hfoHAAD//wMAUEsBAi0AFAAG&#10;AAgAAAAhALaDOJL+AAAA4QEAABMAAAAAAAAAAAAAAAAAAAAAAFtDb250ZW50X1R5cGVzXS54bWxQ&#10;SwECLQAUAAYACAAAACEAOP0h/9YAAACUAQAACwAAAAAAAAAAAAAAAAAvAQAAX3JlbHMvLnJlbHNQ&#10;SwECLQAUAAYACAAAACEA++wKOSICAAAeBAAADgAAAAAAAAAAAAAAAAAuAgAAZHJzL2Uyb0RvYy54&#10;bWxQSwECLQAUAAYACAAAACEA5yRnW98AAAAKAQAADwAAAAAAAAAAAAAAAAB8BAAAZHJzL2Rvd25y&#10;ZXYueG1sUEsFBgAAAAAEAAQA8wAAAIgFAAAAAA==&#10;" stroked="f">
              <v:textbox style="mso-fit-shape-to-text:t">
                <w:txbxContent>
                  <w:p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9ED4D" w14:textId="77777777" w:rsidR="00AE4E1E" w:rsidRDefault="00AE4E1E" w:rsidP="003F76CD">
      <w:r>
        <w:separator/>
      </w:r>
    </w:p>
  </w:footnote>
  <w:footnote w:type="continuationSeparator" w:id="0">
    <w:p w14:paraId="6754816B" w14:textId="77777777" w:rsidR="00AE4E1E" w:rsidRDefault="00AE4E1E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52F90"/>
    <w:rsid w:val="000D3560"/>
    <w:rsid w:val="000E25DA"/>
    <w:rsid w:val="000F3CBB"/>
    <w:rsid w:val="00241D2B"/>
    <w:rsid w:val="00257FB5"/>
    <w:rsid w:val="003B217B"/>
    <w:rsid w:val="003F76CD"/>
    <w:rsid w:val="00506BC6"/>
    <w:rsid w:val="00641287"/>
    <w:rsid w:val="00783017"/>
    <w:rsid w:val="008372A5"/>
    <w:rsid w:val="008E63B5"/>
    <w:rsid w:val="0097700E"/>
    <w:rsid w:val="00AE4E1E"/>
    <w:rsid w:val="00C67DC1"/>
    <w:rsid w:val="00CE21C1"/>
    <w:rsid w:val="00C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05B2A4-4FE4-B342-8060-6139687BA052}" type="doc">
      <dgm:prSet loTypeId="urn:microsoft.com/office/officeart/2005/8/layout/radial6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0CA072A6-123B-3145-9CBF-4E082A482418}">
      <dgm:prSet phldrT="[Tekst]"/>
      <dgm:spPr/>
      <dgm:t>
        <a:bodyPr/>
        <a:lstStyle/>
        <a:p>
          <a:r>
            <a:rPr lang="nl-NL"/>
            <a:t>Resources and the learning environment</a:t>
          </a:r>
        </a:p>
      </dgm:t>
    </dgm:pt>
    <dgm:pt modelId="{42541A78-A249-5A4C-B93F-8E954E60CF2D}" type="parTrans" cxnId="{55E22418-878C-4B4A-B576-1ABE828C4EE0}">
      <dgm:prSet/>
      <dgm:spPr/>
      <dgm:t>
        <a:bodyPr/>
        <a:lstStyle/>
        <a:p>
          <a:endParaRPr lang="nl-NL"/>
        </a:p>
      </dgm:t>
    </dgm:pt>
    <dgm:pt modelId="{56A1E9CD-E78B-0D42-A285-A1DE1442C812}" type="sibTrans" cxnId="{55E22418-878C-4B4A-B576-1ABE828C4EE0}">
      <dgm:prSet/>
      <dgm:spPr/>
      <dgm:t>
        <a:bodyPr/>
        <a:lstStyle/>
        <a:p>
          <a:endParaRPr lang="nl-NL"/>
        </a:p>
      </dgm:t>
    </dgm:pt>
    <dgm:pt modelId="{044B137C-8316-104D-A15C-2F448A5BF564}">
      <dgm:prSet phldrT="[Tekst]"/>
      <dgm:spPr/>
      <dgm:t>
        <a:bodyPr/>
        <a:lstStyle/>
        <a:p>
          <a:r>
            <a:rPr lang="nl-NL"/>
            <a:t>Outdoor</a:t>
          </a:r>
        </a:p>
      </dgm:t>
    </dgm:pt>
    <dgm:pt modelId="{2A33EF8F-AA12-3548-8402-4D515F99CDCB}" type="parTrans" cxnId="{E65BC4A4-F181-B645-B83D-3D56D06DB150}">
      <dgm:prSet/>
      <dgm:spPr/>
      <dgm:t>
        <a:bodyPr/>
        <a:lstStyle/>
        <a:p>
          <a:endParaRPr lang="nl-NL"/>
        </a:p>
      </dgm:t>
    </dgm:pt>
    <dgm:pt modelId="{ED13BC12-9940-1E47-915E-C2B41108AEFB}" type="sibTrans" cxnId="{E65BC4A4-F181-B645-B83D-3D56D06DB150}">
      <dgm:prSet/>
      <dgm:spPr/>
      <dgm:t>
        <a:bodyPr/>
        <a:lstStyle/>
        <a:p>
          <a:endParaRPr lang="nl-NL"/>
        </a:p>
      </dgm:t>
    </dgm:pt>
    <dgm:pt modelId="{7B8FCEBC-2AE8-734F-A070-AC9DD7A25572}">
      <dgm:prSet phldrT="[Tekst]"/>
      <dgm:spPr/>
      <dgm:t>
        <a:bodyPr/>
        <a:lstStyle/>
        <a:p>
          <a:r>
            <a:rPr lang="nl-NL"/>
            <a:t>Classroom resources</a:t>
          </a:r>
        </a:p>
      </dgm:t>
    </dgm:pt>
    <dgm:pt modelId="{436EDFDD-C85C-0943-9693-74ACEAE62BBC}" type="parTrans" cxnId="{6740FC84-8D66-594C-BDD1-E5A4C2C3777B}">
      <dgm:prSet/>
      <dgm:spPr/>
      <dgm:t>
        <a:bodyPr/>
        <a:lstStyle/>
        <a:p>
          <a:endParaRPr lang="nl-NL"/>
        </a:p>
      </dgm:t>
    </dgm:pt>
    <dgm:pt modelId="{E933F4B0-A8DA-A040-BEC9-01EFA494AE53}" type="sibTrans" cxnId="{6740FC84-8D66-594C-BDD1-E5A4C2C3777B}">
      <dgm:prSet/>
      <dgm:spPr/>
      <dgm:t>
        <a:bodyPr/>
        <a:lstStyle/>
        <a:p>
          <a:endParaRPr lang="nl-NL"/>
        </a:p>
      </dgm:t>
    </dgm:pt>
    <dgm:pt modelId="{A4598627-5EA3-314E-A0A5-1B7729CE77C0}">
      <dgm:prSet phldrT="[Tekst]"/>
      <dgm:spPr/>
      <dgm:t>
        <a:bodyPr/>
        <a:lstStyle/>
        <a:p>
          <a:r>
            <a:rPr lang="nl-NL"/>
            <a:t>Classroom environment</a:t>
          </a:r>
        </a:p>
      </dgm:t>
    </dgm:pt>
    <dgm:pt modelId="{9DD19193-5C90-F341-9A7A-2A3C38EAC507}" type="parTrans" cxnId="{2895E8FA-5D0E-7F4D-80ED-B1D4C28E0E36}">
      <dgm:prSet/>
      <dgm:spPr/>
      <dgm:t>
        <a:bodyPr/>
        <a:lstStyle/>
        <a:p>
          <a:endParaRPr lang="nl-NL"/>
        </a:p>
      </dgm:t>
    </dgm:pt>
    <dgm:pt modelId="{FED170FE-4646-9341-AE3A-9708945AB92C}" type="sibTrans" cxnId="{2895E8FA-5D0E-7F4D-80ED-B1D4C28E0E36}">
      <dgm:prSet/>
      <dgm:spPr/>
      <dgm:t>
        <a:bodyPr/>
        <a:lstStyle/>
        <a:p>
          <a:endParaRPr lang="nl-NL"/>
        </a:p>
      </dgm:t>
    </dgm:pt>
    <dgm:pt modelId="{956484F9-0B84-F645-B757-E00F63EFDAD1}" type="pres">
      <dgm:prSet presAssocID="{D905B2A4-4FE4-B342-8060-6139687BA052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6C3F24C0-DF6D-B84C-9C61-5039A611240C}" type="pres">
      <dgm:prSet presAssocID="{0CA072A6-123B-3145-9CBF-4E082A482418}" presName="centerShape" presStyleLbl="node0" presStyleIdx="0" presStyleCnt="1"/>
      <dgm:spPr/>
      <dgm:t>
        <a:bodyPr/>
        <a:lstStyle/>
        <a:p>
          <a:endParaRPr lang="nl-NL"/>
        </a:p>
      </dgm:t>
    </dgm:pt>
    <dgm:pt modelId="{C9A10B67-04D1-C744-85F2-14423F6E568F}" type="pres">
      <dgm:prSet presAssocID="{044B137C-8316-104D-A15C-2F448A5BF564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9F518C11-9F48-2340-A617-594548135E79}" type="pres">
      <dgm:prSet presAssocID="{044B137C-8316-104D-A15C-2F448A5BF564}" presName="dummy" presStyleCnt="0"/>
      <dgm:spPr/>
    </dgm:pt>
    <dgm:pt modelId="{6A8BD792-AE85-1A43-BBCF-408B1301A22A}" type="pres">
      <dgm:prSet presAssocID="{ED13BC12-9940-1E47-915E-C2B41108AEFB}" presName="sibTrans" presStyleLbl="sibTrans2D1" presStyleIdx="0" presStyleCnt="3"/>
      <dgm:spPr/>
      <dgm:t>
        <a:bodyPr/>
        <a:lstStyle/>
        <a:p>
          <a:endParaRPr lang="nl-NL"/>
        </a:p>
      </dgm:t>
    </dgm:pt>
    <dgm:pt modelId="{B06ECEAF-0023-BC49-88CC-7F17AE078CF7}" type="pres">
      <dgm:prSet presAssocID="{7B8FCEBC-2AE8-734F-A070-AC9DD7A2557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22FCAE0E-8E51-8949-A9A2-45584AEED276}" type="pres">
      <dgm:prSet presAssocID="{7B8FCEBC-2AE8-734F-A070-AC9DD7A25572}" presName="dummy" presStyleCnt="0"/>
      <dgm:spPr/>
    </dgm:pt>
    <dgm:pt modelId="{33C8EE32-E3B4-024C-A112-F27D31552929}" type="pres">
      <dgm:prSet presAssocID="{E933F4B0-A8DA-A040-BEC9-01EFA494AE53}" presName="sibTrans" presStyleLbl="sibTrans2D1" presStyleIdx="1" presStyleCnt="3"/>
      <dgm:spPr/>
      <dgm:t>
        <a:bodyPr/>
        <a:lstStyle/>
        <a:p>
          <a:endParaRPr lang="nl-NL"/>
        </a:p>
      </dgm:t>
    </dgm:pt>
    <dgm:pt modelId="{4CE8BA33-3E7E-874D-98CD-FBA408B639A6}" type="pres">
      <dgm:prSet presAssocID="{A4598627-5EA3-314E-A0A5-1B7729CE77C0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82E02E11-1A4B-B54F-82AD-1DEF268D0263}" type="pres">
      <dgm:prSet presAssocID="{A4598627-5EA3-314E-A0A5-1B7729CE77C0}" presName="dummy" presStyleCnt="0"/>
      <dgm:spPr/>
    </dgm:pt>
    <dgm:pt modelId="{7653AA91-C7C8-484B-8047-D51A44362A49}" type="pres">
      <dgm:prSet presAssocID="{FED170FE-4646-9341-AE3A-9708945AB92C}" presName="sibTrans" presStyleLbl="sibTrans2D1" presStyleIdx="2" presStyleCnt="3"/>
      <dgm:spPr/>
      <dgm:t>
        <a:bodyPr/>
        <a:lstStyle/>
        <a:p>
          <a:endParaRPr lang="nl-NL"/>
        </a:p>
      </dgm:t>
    </dgm:pt>
  </dgm:ptLst>
  <dgm:cxnLst>
    <dgm:cxn modelId="{80274C33-C481-4C3C-A584-73A08EDE3E0F}" type="presOf" srcId="{D905B2A4-4FE4-B342-8060-6139687BA052}" destId="{956484F9-0B84-F645-B757-E00F63EFDAD1}" srcOrd="0" destOrd="0" presId="urn:microsoft.com/office/officeart/2005/8/layout/radial6"/>
    <dgm:cxn modelId="{6F14569B-F83E-4F3A-9594-3F66DB05F9E2}" type="presOf" srcId="{044B137C-8316-104D-A15C-2F448A5BF564}" destId="{C9A10B67-04D1-C744-85F2-14423F6E568F}" srcOrd="0" destOrd="0" presId="urn:microsoft.com/office/officeart/2005/8/layout/radial6"/>
    <dgm:cxn modelId="{7C700ED9-9AD4-4538-BA75-125E46F69A94}" type="presOf" srcId="{E933F4B0-A8DA-A040-BEC9-01EFA494AE53}" destId="{33C8EE32-E3B4-024C-A112-F27D31552929}" srcOrd="0" destOrd="0" presId="urn:microsoft.com/office/officeart/2005/8/layout/radial6"/>
    <dgm:cxn modelId="{E65BC4A4-F181-B645-B83D-3D56D06DB150}" srcId="{0CA072A6-123B-3145-9CBF-4E082A482418}" destId="{044B137C-8316-104D-A15C-2F448A5BF564}" srcOrd="0" destOrd="0" parTransId="{2A33EF8F-AA12-3548-8402-4D515F99CDCB}" sibTransId="{ED13BC12-9940-1E47-915E-C2B41108AEFB}"/>
    <dgm:cxn modelId="{55E22418-878C-4B4A-B576-1ABE828C4EE0}" srcId="{D905B2A4-4FE4-B342-8060-6139687BA052}" destId="{0CA072A6-123B-3145-9CBF-4E082A482418}" srcOrd="0" destOrd="0" parTransId="{42541A78-A249-5A4C-B93F-8E954E60CF2D}" sibTransId="{56A1E9CD-E78B-0D42-A285-A1DE1442C812}"/>
    <dgm:cxn modelId="{92A97864-7FF9-428A-B53D-FCED74D049A0}" type="presOf" srcId="{ED13BC12-9940-1E47-915E-C2B41108AEFB}" destId="{6A8BD792-AE85-1A43-BBCF-408B1301A22A}" srcOrd="0" destOrd="0" presId="urn:microsoft.com/office/officeart/2005/8/layout/radial6"/>
    <dgm:cxn modelId="{BEE10D12-466E-4033-B9B1-CBE67F208BEE}" type="presOf" srcId="{A4598627-5EA3-314E-A0A5-1B7729CE77C0}" destId="{4CE8BA33-3E7E-874D-98CD-FBA408B639A6}" srcOrd="0" destOrd="0" presId="urn:microsoft.com/office/officeart/2005/8/layout/radial6"/>
    <dgm:cxn modelId="{21650C45-6921-45DA-8911-EB7A8E81E645}" type="presOf" srcId="{FED170FE-4646-9341-AE3A-9708945AB92C}" destId="{7653AA91-C7C8-484B-8047-D51A44362A49}" srcOrd="0" destOrd="0" presId="urn:microsoft.com/office/officeart/2005/8/layout/radial6"/>
    <dgm:cxn modelId="{6740FC84-8D66-594C-BDD1-E5A4C2C3777B}" srcId="{0CA072A6-123B-3145-9CBF-4E082A482418}" destId="{7B8FCEBC-2AE8-734F-A070-AC9DD7A25572}" srcOrd="1" destOrd="0" parTransId="{436EDFDD-C85C-0943-9693-74ACEAE62BBC}" sibTransId="{E933F4B0-A8DA-A040-BEC9-01EFA494AE53}"/>
    <dgm:cxn modelId="{2895E8FA-5D0E-7F4D-80ED-B1D4C28E0E36}" srcId="{0CA072A6-123B-3145-9CBF-4E082A482418}" destId="{A4598627-5EA3-314E-A0A5-1B7729CE77C0}" srcOrd="2" destOrd="0" parTransId="{9DD19193-5C90-F341-9A7A-2A3C38EAC507}" sibTransId="{FED170FE-4646-9341-AE3A-9708945AB92C}"/>
    <dgm:cxn modelId="{29B3BFC7-E15A-46C9-87EE-3E388E73045B}" type="presOf" srcId="{0CA072A6-123B-3145-9CBF-4E082A482418}" destId="{6C3F24C0-DF6D-B84C-9C61-5039A611240C}" srcOrd="0" destOrd="0" presId="urn:microsoft.com/office/officeart/2005/8/layout/radial6"/>
    <dgm:cxn modelId="{172561AC-41E7-42D6-9A50-00328CA2ED41}" type="presOf" srcId="{7B8FCEBC-2AE8-734F-A070-AC9DD7A25572}" destId="{B06ECEAF-0023-BC49-88CC-7F17AE078CF7}" srcOrd="0" destOrd="0" presId="urn:microsoft.com/office/officeart/2005/8/layout/radial6"/>
    <dgm:cxn modelId="{3BC62058-509A-4B80-BB88-94F3610A878E}" type="presParOf" srcId="{956484F9-0B84-F645-B757-E00F63EFDAD1}" destId="{6C3F24C0-DF6D-B84C-9C61-5039A611240C}" srcOrd="0" destOrd="0" presId="urn:microsoft.com/office/officeart/2005/8/layout/radial6"/>
    <dgm:cxn modelId="{F4AA5A59-9059-4CC4-B0C6-5212BD8D51C6}" type="presParOf" srcId="{956484F9-0B84-F645-B757-E00F63EFDAD1}" destId="{C9A10B67-04D1-C744-85F2-14423F6E568F}" srcOrd="1" destOrd="0" presId="urn:microsoft.com/office/officeart/2005/8/layout/radial6"/>
    <dgm:cxn modelId="{B81568EA-2F49-4048-8BB8-549258BF9179}" type="presParOf" srcId="{956484F9-0B84-F645-B757-E00F63EFDAD1}" destId="{9F518C11-9F48-2340-A617-594548135E79}" srcOrd="2" destOrd="0" presId="urn:microsoft.com/office/officeart/2005/8/layout/radial6"/>
    <dgm:cxn modelId="{AD7352DD-10EF-4290-821F-2F66422DF09C}" type="presParOf" srcId="{956484F9-0B84-F645-B757-E00F63EFDAD1}" destId="{6A8BD792-AE85-1A43-BBCF-408B1301A22A}" srcOrd="3" destOrd="0" presId="urn:microsoft.com/office/officeart/2005/8/layout/radial6"/>
    <dgm:cxn modelId="{D05B4D08-DFB0-4772-B1D7-743225F65BFB}" type="presParOf" srcId="{956484F9-0B84-F645-B757-E00F63EFDAD1}" destId="{B06ECEAF-0023-BC49-88CC-7F17AE078CF7}" srcOrd="4" destOrd="0" presId="urn:microsoft.com/office/officeart/2005/8/layout/radial6"/>
    <dgm:cxn modelId="{22A6F892-DDCB-4EE2-B543-B2576E6ED234}" type="presParOf" srcId="{956484F9-0B84-F645-B757-E00F63EFDAD1}" destId="{22FCAE0E-8E51-8949-A9A2-45584AEED276}" srcOrd="5" destOrd="0" presId="urn:microsoft.com/office/officeart/2005/8/layout/radial6"/>
    <dgm:cxn modelId="{DA43BF17-ECDA-4892-A780-E5387352E100}" type="presParOf" srcId="{956484F9-0B84-F645-B757-E00F63EFDAD1}" destId="{33C8EE32-E3B4-024C-A112-F27D31552929}" srcOrd="6" destOrd="0" presId="urn:microsoft.com/office/officeart/2005/8/layout/radial6"/>
    <dgm:cxn modelId="{F4300EB1-6749-4D54-A1E3-6CB9BBA149BD}" type="presParOf" srcId="{956484F9-0B84-F645-B757-E00F63EFDAD1}" destId="{4CE8BA33-3E7E-874D-98CD-FBA408B639A6}" srcOrd="7" destOrd="0" presId="urn:microsoft.com/office/officeart/2005/8/layout/radial6"/>
    <dgm:cxn modelId="{BDCB9B2D-F430-4E0D-96C1-4075B16ACE2E}" type="presParOf" srcId="{956484F9-0B84-F645-B757-E00F63EFDAD1}" destId="{82E02E11-1A4B-B54F-82AD-1DEF268D0263}" srcOrd="8" destOrd="0" presId="urn:microsoft.com/office/officeart/2005/8/layout/radial6"/>
    <dgm:cxn modelId="{73FBE154-B6B7-4654-A563-6BC97BA19104}" type="presParOf" srcId="{956484F9-0B84-F645-B757-E00F63EFDAD1}" destId="{7653AA91-C7C8-484B-8047-D51A44362A49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53AA91-C7C8-484B-8047-D51A44362A49}">
      <dsp:nvSpPr>
        <dsp:cNvPr id="0" name=""/>
        <dsp:cNvSpPr/>
      </dsp:nvSpPr>
      <dsp:spPr>
        <a:xfrm>
          <a:off x="1369867" y="380030"/>
          <a:ext cx="2530764" cy="2530764"/>
        </a:xfrm>
        <a:prstGeom prst="blockArc">
          <a:avLst>
            <a:gd name="adj1" fmla="val 9000000"/>
            <a:gd name="adj2" fmla="val 16200000"/>
            <a:gd name="adj3" fmla="val 4643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3C8EE32-E3B4-024C-A112-F27D31552929}">
      <dsp:nvSpPr>
        <dsp:cNvPr id="0" name=""/>
        <dsp:cNvSpPr/>
      </dsp:nvSpPr>
      <dsp:spPr>
        <a:xfrm>
          <a:off x="1369867" y="380030"/>
          <a:ext cx="2530764" cy="2530764"/>
        </a:xfrm>
        <a:prstGeom prst="blockArc">
          <a:avLst>
            <a:gd name="adj1" fmla="val 1800000"/>
            <a:gd name="adj2" fmla="val 9000000"/>
            <a:gd name="adj3" fmla="val 4643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A8BD792-AE85-1A43-BBCF-408B1301A22A}">
      <dsp:nvSpPr>
        <dsp:cNvPr id="0" name=""/>
        <dsp:cNvSpPr/>
      </dsp:nvSpPr>
      <dsp:spPr>
        <a:xfrm>
          <a:off x="1369867" y="380030"/>
          <a:ext cx="2530764" cy="2530764"/>
        </a:xfrm>
        <a:prstGeom prst="blockArc">
          <a:avLst>
            <a:gd name="adj1" fmla="val 16200000"/>
            <a:gd name="adj2" fmla="val 1800000"/>
            <a:gd name="adj3" fmla="val 4643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C3F24C0-DF6D-B84C-9C61-5039A611240C}">
      <dsp:nvSpPr>
        <dsp:cNvPr id="0" name=""/>
        <dsp:cNvSpPr/>
      </dsp:nvSpPr>
      <dsp:spPr>
        <a:xfrm>
          <a:off x="2052355" y="1062517"/>
          <a:ext cx="1165789" cy="116578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Resources and the learning environment</a:t>
          </a:r>
        </a:p>
      </dsp:txBody>
      <dsp:txXfrm>
        <a:off x="2223081" y="1233243"/>
        <a:ext cx="824337" cy="824337"/>
      </dsp:txXfrm>
    </dsp:sp>
    <dsp:sp modelId="{C9A10B67-04D1-C744-85F2-14423F6E568F}">
      <dsp:nvSpPr>
        <dsp:cNvPr id="0" name=""/>
        <dsp:cNvSpPr/>
      </dsp:nvSpPr>
      <dsp:spPr>
        <a:xfrm>
          <a:off x="2227223" y="1381"/>
          <a:ext cx="816052" cy="81605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Outdoor</a:t>
          </a:r>
        </a:p>
      </dsp:txBody>
      <dsp:txXfrm>
        <a:off x="2346731" y="120889"/>
        <a:ext cx="577036" cy="577036"/>
      </dsp:txXfrm>
    </dsp:sp>
    <dsp:sp modelId="{B06ECEAF-0023-BC49-88CC-7F17AE078CF7}">
      <dsp:nvSpPr>
        <dsp:cNvPr id="0" name=""/>
        <dsp:cNvSpPr/>
      </dsp:nvSpPr>
      <dsp:spPr>
        <a:xfrm>
          <a:off x="3297635" y="1855388"/>
          <a:ext cx="816052" cy="81605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Classroom resources</a:t>
          </a:r>
        </a:p>
      </dsp:txBody>
      <dsp:txXfrm>
        <a:off x="3417143" y="1974896"/>
        <a:ext cx="577036" cy="577036"/>
      </dsp:txXfrm>
    </dsp:sp>
    <dsp:sp modelId="{4CE8BA33-3E7E-874D-98CD-FBA408B639A6}">
      <dsp:nvSpPr>
        <dsp:cNvPr id="0" name=""/>
        <dsp:cNvSpPr/>
      </dsp:nvSpPr>
      <dsp:spPr>
        <a:xfrm>
          <a:off x="1156812" y="1855388"/>
          <a:ext cx="816052" cy="81605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Classroom environment</a:t>
          </a:r>
        </a:p>
      </dsp:txBody>
      <dsp:txXfrm>
        <a:off x="1276320" y="1974896"/>
        <a:ext cx="577036" cy="5770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5</cp:revision>
  <cp:lastPrinted>2017-11-16T15:12:00Z</cp:lastPrinted>
  <dcterms:created xsi:type="dcterms:W3CDTF">2017-10-23T12:00:00Z</dcterms:created>
  <dcterms:modified xsi:type="dcterms:W3CDTF">2017-11-16T15:13:00Z</dcterms:modified>
</cp:coreProperties>
</file>