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02D1B" w14:textId="2746F225" w:rsidR="00B25E2D" w:rsidRPr="00210D41" w:rsidRDefault="00DA7A6C" w:rsidP="00B25E2D">
      <w:pPr>
        <w:rPr>
          <w:rFonts w:asciiTheme="minorHAnsi" w:hAnsiTheme="minorHAnsi"/>
          <w:b/>
          <w:lang w:val="nl-NL"/>
        </w:rPr>
      </w:pPr>
      <w:r>
        <w:rPr>
          <w:rFonts w:ascii="Times New Roman" w:eastAsiaTheme="minorHAnsi" w:hAnsi="Times New Roman" w:cs="Times New Roman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238FA0" wp14:editId="2F59AD6E">
                <wp:simplePos x="0" y="0"/>
                <wp:positionH relativeFrom="margin">
                  <wp:posOffset>845085</wp:posOffset>
                </wp:positionH>
                <wp:positionV relativeFrom="paragraph">
                  <wp:posOffset>-38100</wp:posOffset>
                </wp:positionV>
                <wp:extent cx="8272145" cy="5265420"/>
                <wp:effectExtent l="1238250" t="0" r="33655" b="64008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72145" cy="5265420"/>
                        </a:xfrm>
                        <a:prstGeom prst="cloudCallout">
                          <a:avLst>
                            <a:gd name="adj1" fmla="val -63183"/>
                            <a:gd name="adj2" fmla="val 591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9AC24" w14:textId="77777777" w:rsidR="00DA7A6C" w:rsidRDefault="00DA7A6C" w:rsidP="00DA7A6C">
                            <w:pPr>
                              <w:rPr>
                                <w:sz w:val="28"/>
                                <w:szCs w:val="28"/>
                                <w:lang w:val="en-GB"/>
                              </w:rPr>
                            </w:pPr>
                            <w:bookmarkStart w:id="0" w:name="_GoBack"/>
                            <w:r>
                              <w:rPr>
                                <w:sz w:val="28"/>
                                <w:szCs w:val="28"/>
                                <w:lang w:val="en-GB"/>
                              </w:rPr>
                              <w:t>“Imagine you would use this science experiment in your classroom. What would you want the children to learn from this experiment?”</w:t>
                            </w:r>
                          </w:p>
                          <w:p w14:paraId="4D5DB1B3" w14:textId="77777777" w:rsidR="00DA7A6C" w:rsidRDefault="00DA7A6C" w:rsidP="00DA7A6C">
                            <w:pPr>
                              <w:rPr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bookmarkEnd w:id="0"/>
                          <w:p w14:paraId="1E770AF4" w14:textId="77777777" w:rsidR="00DA7A6C" w:rsidRDefault="00DA7A6C" w:rsidP="00DA7A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ext Box 217" o:spid="_x0000_s1026" type="#_x0000_t106" style="position:absolute;margin-left:66.55pt;margin-top:-3pt;width:651.35pt;height:41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" adj="-2848,23569">
                <v:stroke joinstyle="miter"/>
                <v:textbox>
                  <w:txbxContent>
                    <w:p w14:paraId="4849AC24" w14:textId="77777777" w:rsidR="00DA7A6C" w:rsidRDefault="00DA7A6C" w:rsidP="00DA7A6C">
                      <w:pPr>
                        <w:rPr>
                          <w:sz w:val="28"/>
                          <w:szCs w:val="28"/>
                          <w:lang w:val="en-GB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  <w:lang w:val="en-GB"/>
                        </w:rPr>
                        <w:t>“Imagine you would use this science experiment in your classroom. What would you want the children to learn from this experiment?”</w:t>
                      </w:r>
                    </w:p>
                    <w:p w14:paraId="4D5DB1B3" w14:textId="77777777" w:rsidR="00DA7A6C" w:rsidRDefault="00DA7A6C" w:rsidP="00DA7A6C">
                      <w:pPr>
                        <w:rPr>
                          <w:sz w:val="28"/>
                          <w:szCs w:val="28"/>
                          <w:lang w:val="en-GB"/>
                        </w:rPr>
                      </w:pPr>
                    </w:p>
                    <w:bookmarkEnd w:id="1"/>
                    <w:p w14:paraId="1E770AF4" w14:textId="77777777" w:rsidR="00DA7A6C" w:rsidRDefault="00DA7A6C" w:rsidP="00DA7A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5E2D" w:rsidRPr="00210D41">
        <w:rPr>
          <w:b/>
        </w:rPr>
        <w:t>Module 17: Task 3 Reflection cloud</w:t>
      </w:r>
      <w:r>
        <w:rPr>
          <w:b/>
        </w:rPr>
        <w:t xml:space="preserve"> 1</w:t>
      </w:r>
    </w:p>
    <w:p w14:paraId="468399B5" w14:textId="756ED170" w:rsidR="006F5EC9" w:rsidRPr="00B25E2D" w:rsidRDefault="006F5EC9" w:rsidP="00B25E2D"/>
    <w:sectPr w:rsidR="006F5EC9" w:rsidRPr="00B25E2D" w:rsidSect="00910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0E0D" w14:textId="77777777" w:rsidR="00675DDB" w:rsidRDefault="00675DDB">
      <w:r>
        <w:separator/>
      </w:r>
    </w:p>
  </w:endnote>
  <w:endnote w:type="continuationSeparator" w:id="0">
    <w:p w14:paraId="172BE177" w14:textId="77777777" w:rsidR="00675DDB" w:rsidRDefault="0067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38547C" w14:textId="77777777" w:rsidR="00675DDB" w:rsidRDefault="00675DDB">
      <w:r>
        <w:separator/>
      </w:r>
    </w:p>
  </w:footnote>
  <w:footnote w:type="continuationSeparator" w:id="0">
    <w:p w14:paraId="047E99DC" w14:textId="77777777" w:rsidR="00675DDB" w:rsidRDefault="00675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675DDB"/>
    <w:rsid w:val="006F5EC9"/>
    <w:rsid w:val="007717ED"/>
    <w:rsid w:val="00797744"/>
    <w:rsid w:val="007B3159"/>
    <w:rsid w:val="00806734"/>
    <w:rsid w:val="00891435"/>
    <w:rsid w:val="009103F4"/>
    <w:rsid w:val="00947959"/>
    <w:rsid w:val="00957127"/>
    <w:rsid w:val="0098058F"/>
    <w:rsid w:val="00983353"/>
    <w:rsid w:val="009D2EF6"/>
    <w:rsid w:val="00B25E2D"/>
    <w:rsid w:val="00B36078"/>
    <w:rsid w:val="00B4487F"/>
    <w:rsid w:val="00C065C8"/>
    <w:rsid w:val="00C073DE"/>
    <w:rsid w:val="00C86DD9"/>
    <w:rsid w:val="00CA2ECA"/>
    <w:rsid w:val="00D60AEE"/>
    <w:rsid w:val="00DA7A6C"/>
    <w:rsid w:val="00E61E83"/>
    <w:rsid w:val="00E80024"/>
    <w:rsid w:val="00E9303E"/>
    <w:rsid w:val="00F26E2A"/>
    <w:rsid w:val="00F7206D"/>
    <w:rsid w:val="00FB11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2</cp:revision>
  <dcterms:created xsi:type="dcterms:W3CDTF">2017-11-16T19:50:00Z</dcterms:created>
  <dcterms:modified xsi:type="dcterms:W3CDTF">2017-11-16T19:50:00Z</dcterms:modified>
</cp:coreProperties>
</file>