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B81954" w14:textId="77777777" w:rsidR="006C31A3" w:rsidRPr="0097261C" w:rsidRDefault="006C31A3" w:rsidP="006C31A3">
      <w:pPr>
        <w:jc w:val="center"/>
        <w:rPr>
          <w:b/>
        </w:rPr>
      </w:pPr>
      <w:r>
        <w:rPr>
          <w:b/>
        </w:rPr>
        <w:t>Module 14: Task 2 Recording sheet: Sharing examples from practice</w:t>
      </w:r>
    </w:p>
    <w:p w14:paraId="7AB08474" w14:textId="77777777" w:rsidR="006C31A3" w:rsidRPr="0097261C" w:rsidRDefault="006C31A3" w:rsidP="006C31A3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10"/>
      </w:tblGrid>
      <w:tr w:rsidR="006C31A3" w:rsidRPr="0097261C" w14:paraId="2BB35589" w14:textId="77777777" w:rsidTr="003F1B11">
        <w:tc>
          <w:tcPr>
            <w:tcW w:w="7382" w:type="dxa"/>
          </w:tcPr>
          <w:p w14:paraId="60D64748" w14:textId="77777777" w:rsidR="006C31A3" w:rsidRPr="0097261C" w:rsidRDefault="006C31A3" w:rsidP="003F1B11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Record examples of ways in which you have built on children’s ideas, questions and experiences</w:t>
            </w:r>
          </w:p>
          <w:p w14:paraId="177979CA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2A41EBB0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3DFB8658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755DBBC7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27F9AB05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30229DAF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3B080543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3DBEA824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56454DE2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3BC9CB04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477E3238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4F59590C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31B9FEDF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</w:tc>
        <w:tc>
          <w:tcPr>
            <w:tcW w:w="7383" w:type="dxa"/>
          </w:tcPr>
          <w:p w14:paraId="47737EDD" w14:textId="77777777" w:rsidR="006C31A3" w:rsidRPr="0097261C" w:rsidRDefault="006C31A3" w:rsidP="003F1B11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What challenges did you experience?</w:t>
            </w:r>
          </w:p>
          <w:p w14:paraId="34D6B38F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</w:tc>
      </w:tr>
      <w:tr w:rsidR="006C31A3" w:rsidRPr="0097261C" w14:paraId="58D17E10" w14:textId="77777777" w:rsidTr="003F1B11">
        <w:tc>
          <w:tcPr>
            <w:tcW w:w="7382" w:type="dxa"/>
          </w:tcPr>
          <w:p w14:paraId="19E5216B" w14:textId="77777777" w:rsidR="006C31A3" w:rsidRPr="0097261C" w:rsidRDefault="006C31A3" w:rsidP="003F1B11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Think of a situation in which you noticed change or progression in children’s inquiry skills, science concepts or creative dispositions</w:t>
            </w:r>
          </w:p>
          <w:p w14:paraId="063FC5A4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578DC7CB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75369ED2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4B77C397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4C9767DF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6778C50E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0AE7A019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72F5A43D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54AAAB19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3272D080" w14:textId="77777777" w:rsidR="006C31A3" w:rsidRPr="0097261C" w:rsidRDefault="006C31A3" w:rsidP="003F1B11">
            <w:pPr>
              <w:rPr>
                <w:b/>
              </w:rPr>
            </w:pPr>
          </w:p>
          <w:p w14:paraId="79B57FFC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42FBDD4F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5365F5CA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09933B46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</w:tc>
        <w:tc>
          <w:tcPr>
            <w:tcW w:w="7383" w:type="dxa"/>
          </w:tcPr>
          <w:p w14:paraId="7055ADB1" w14:textId="77777777" w:rsidR="006C31A3" w:rsidRPr="0097261C" w:rsidRDefault="006C31A3" w:rsidP="003F1B11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What do you think prompted change?</w:t>
            </w:r>
          </w:p>
          <w:p w14:paraId="21F54129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</w:tc>
      </w:tr>
    </w:tbl>
    <w:p w14:paraId="65D8160D" w14:textId="4374F44A" w:rsidR="006C31A3" w:rsidRPr="0097261C" w:rsidRDefault="006C31A3" w:rsidP="006C31A3">
      <w:pPr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Module 14: Task 4 Recording sheet: Analysis of classroom examples: role of the teacher in building on children’s ideas and questions</w:t>
      </w:r>
    </w:p>
    <w:p w14:paraId="2DD2D0EF" w14:textId="77777777" w:rsidR="006C31A3" w:rsidRPr="0097261C" w:rsidRDefault="006C31A3" w:rsidP="006C31A3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10"/>
        <w:gridCol w:w="7308"/>
      </w:tblGrid>
      <w:tr w:rsidR="006C31A3" w:rsidRPr="0097261C" w14:paraId="39CD8B6B" w14:textId="77777777" w:rsidTr="003F1B11">
        <w:tc>
          <w:tcPr>
            <w:tcW w:w="7382" w:type="dxa"/>
          </w:tcPr>
          <w:p w14:paraId="0BA61CFF" w14:textId="77777777" w:rsidR="006C31A3" w:rsidRPr="0097261C" w:rsidRDefault="006C31A3" w:rsidP="003F1B11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How did the teacher identify children’s ideas and questions?</w:t>
            </w:r>
          </w:p>
          <w:p w14:paraId="7EB310A4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369251A6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265320B4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5E1A533C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32F80754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703DF5E2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140ECD2D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16E1E462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73033D72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5E5920F1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1C51B85C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061A701A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3F4B3E48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</w:tc>
        <w:tc>
          <w:tcPr>
            <w:tcW w:w="7383" w:type="dxa"/>
          </w:tcPr>
          <w:p w14:paraId="44A129C5" w14:textId="77777777" w:rsidR="006C31A3" w:rsidRPr="0097261C" w:rsidRDefault="006C31A3" w:rsidP="003F1B11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 xml:space="preserve">In what ways did the teacher build on children’s ideas, questions </w:t>
            </w:r>
          </w:p>
          <w:p w14:paraId="75CC4DB2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</w:tc>
      </w:tr>
      <w:tr w:rsidR="006C31A3" w:rsidRPr="0097261C" w14:paraId="6178C77D" w14:textId="77777777" w:rsidTr="003F1B11">
        <w:tc>
          <w:tcPr>
            <w:tcW w:w="7382" w:type="dxa"/>
          </w:tcPr>
          <w:p w14:paraId="1D6A5520" w14:textId="77777777" w:rsidR="006C31A3" w:rsidRPr="0097261C" w:rsidRDefault="006C31A3" w:rsidP="003F1B11">
            <w:pPr>
              <w:ind w:left="360"/>
              <w:jc w:val="center"/>
              <w:rPr>
                <w:b/>
              </w:rPr>
            </w:pPr>
            <w:r w:rsidRPr="0097261C">
              <w:rPr>
                <w:b/>
              </w:rPr>
              <w:t>How did the teacher make links to children’s prior experiences and build connections across the curriculum?</w:t>
            </w:r>
          </w:p>
          <w:p w14:paraId="13506A85" w14:textId="77777777" w:rsidR="006C31A3" w:rsidRPr="0097261C" w:rsidRDefault="006C31A3" w:rsidP="003F1B11">
            <w:pPr>
              <w:ind w:left="360"/>
              <w:jc w:val="center"/>
              <w:rPr>
                <w:b/>
              </w:rPr>
            </w:pPr>
          </w:p>
          <w:p w14:paraId="0F132525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6C84B216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39B0F84B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55322A4A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008D38F2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44CE4A25" w14:textId="77777777" w:rsidR="006C31A3" w:rsidRDefault="006C31A3" w:rsidP="003F1B11">
            <w:pPr>
              <w:jc w:val="center"/>
              <w:rPr>
                <w:b/>
              </w:rPr>
            </w:pPr>
          </w:p>
          <w:p w14:paraId="6DED6AA6" w14:textId="77777777" w:rsidR="006D6B21" w:rsidRDefault="006D6B21" w:rsidP="003F1B11">
            <w:pPr>
              <w:jc w:val="center"/>
              <w:rPr>
                <w:b/>
              </w:rPr>
            </w:pPr>
          </w:p>
          <w:p w14:paraId="482164AE" w14:textId="77777777" w:rsidR="006D6B21" w:rsidRDefault="006D6B21" w:rsidP="003F1B11">
            <w:pPr>
              <w:jc w:val="center"/>
              <w:rPr>
                <w:b/>
              </w:rPr>
            </w:pPr>
          </w:p>
          <w:p w14:paraId="44204326" w14:textId="77777777" w:rsidR="006D6B21" w:rsidRPr="0097261C" w:rsidRDefault="006D6B21" w:rsidP="003F1B11">
            <w:pPr>
              <w:jc w:val="center"/>
              <w:rPr>
                <w:b/>
              </w:rPr>
            </w:pPr>
            <w:bookmarkStart w:id="0" w:name="_GoBack"/>
            <w:bookmarkEnd w:id="0"/>
          </w:p>
          <w:p w14:paraId="38FF4A0E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  <w:p w14:paraId="41E235A8" w14:textId="77777777" w:rsidR="006C31A3" w:rsidRPr="0097261C" w:rsidRDefault="006C31A3" w:rsidP="006C31A3">
            <w:pPr>
              <w:rPr>
                <w:b/>
              </w:rPr>
            </w:pPr>
          </w:p>
          <w:p w14:paraId="1E3140AE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</w:tc>
        <w:tc>
          <w:tcPr>
            <w:tcW w:w="7383" w:type="dxa"/>
          </w:tcPr>
          <w:p w14:paraId="628B1419" w14:textId="77777777" w:rsidR="006C31A3" w:rsidRPr="0097261C" w:rsidRDefault="006C31A3" w:rsidP="003F1B11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Where would you go next?</w:t>
            </w:r>
          </w:p>
          <w:p w14:paraId="0C8EE877" w14:textId="77777777" w:rsidR="006C31A3" w:rsidRPr="0097261C" w:rsidRDefault="006C31A3" w:rsidP="003F1B11">
            <w:pPr>
              <w:jc w:val="center"/>
              <w:rPr>
                <w:b/>
              </w:rPr>
            </w:pPr>
          </w:p>
        </w:tc>
      </w:tr>
    </w:tbl>
    <w:p w14:paraId="7189F155" w14:textId="77777777" w:rsidR="006C31A3" w:rsidRPr="0097261C" w:rsidRDefault="006C31A3" w:rsidP="006C31A3">
      <w:pPr>
        <w:jc w:val="center"/>
        <w:rPr>
          <w:b/>
        </w:rPr>
      </w:pPr>
    </w:p>
    <w:p w14:paraId="468399B5" w14:textId="595A07E3" w:rsidR="006F5EC9" w:rsidRPr="006D6B21" w:rsidRDefault="006C31A3" w:rsidP="006D6B21">
      <w:pPr>
        <w:ind w:left="360"/>
        <w:jc w:val="center"/>
        <w:rPr>
          <w:b/>
        </w:rPr>
      </w:pPr>
      <w:r>
        <w:rPr>
          <w:b/>
        </w:rPr>
        <w:t>What evidence is provided of the teacher’s learning journey?</w:t>
      </w:r>
    </w:p>
    <w:sectPr w:rsidR="006F5EC9" w:rsidRPr="006D6B21" w:rsidSect="006C31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17" w:h="11901" w:orient="landscape"/>
      <w:pgMar w:top="1134" w:right="1440" w:bottom="1134" w:left="975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420644" w14:textId="77777777" w:rsidR="000225DC" w:rsidRDefault="000225DC">
      <w:r>
        <w:separator/>
      </w:r>
    </w:p>
  </w:endnote>
  <w:endnote w:type="continuationSeparator" w:id="0">
    <w:p w14:paraId="7A183D72" w14:textId="77777777" w:rsidR="000225DC" w:rsidRDefault="00022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B1169" w14:textId="77777777" w:rsidR="00CA2ECA" w:rsidRDefault="00CA2E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2D46" w14:textId="251E4014" w:rsidR="003F76CD" w:rsidRDefault="00CA2ECA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76A5A4B5" wp14:editId="7FB36466">
          <wp:simplePos x="0" y="0"/>
          <wp:positionH relativeFrom="column">
            <wp:posOffset>9103360</wp:posOffset>
          </wp:positionH>
          <wp:positionV relativeFrom="paragraph">
            <wp:posOffset>35560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E53FEA" wp14:editId="28399A6B">
              <wp:simplePos x="0" y="0"/>
              <wp:positionH relativeFrom="column">
                <wp:posOffset>2064385</wp:posOffset>
              </wp:positionH>
              <wp:positionV relativeFrom="paragraph">
                <wp:posOffset>89635</wp:posOffset>
              </wp:positionV>
              <wp:extent cx="5156200" cy="332740"/>
              <wp:effectExtent l="0" t="0" r="635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5D2C90" w14:textId="77777777" w:rsidR="003F76CD" w:rsidRPr="003F76CD" w:rsidRDefault="00535555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162.55pt;margin-top:7.0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" stroked="f">
              <v:textbox style="mso-fit-shape-to-text:t">
                <w:txbxContent>
                  <w:p w14:paraId="6E5D2C90" w14:textId="77777777" w:rsidR="003F76CD" w:rsidRPr="003F76CD" w:rsidRDefault="00535555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67456" behindDoc="0" locked="0" layoutInCell="1" allowOverlap="1" wp14:anchorId="50D52550" wp14:editId="4C45C2CE">
          <wp:simplePos x="0" y="0"/>
          <wp:positionH relativeFrom="margin">
            <wp:posOffset>46355</wp:posOffset>
          </wp:positionH>
          <wp:positionV relativeFrom="margin">
            <wp:posOffset>9268460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5408" behindDoc="0" locked="0" layoutInCell="1" allowOverlap="1" wp14:anchorId="1F8B9C3C" wp14:editId="49F57181">
          <wp:simplePos x="0" y="0"/>
          <wp:positionH relativeFrom="margin">
            <wp:posOffset>-106045</wp:posOffset>
          </wp:positionH>
          <wp:positionV relativeFrom="margin">
            <wp:posOffset>9116060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791C2B00" wp14:editId="148CFC2F">
          <wp:simplePos x="0" y="0"/>
          <wp:positionH relativeFrom="margin">
            <wp:posOffset>-258445</wp:posOffset>
          </wp:positionH>
          <wp:positionV relativeFrom="margin">
            <wp:posOffset>8963660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5555"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0429372" wp14:editId="1A6E60F5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GB" w:eastAsia="en-GB"/>
      </w:rPr>
      <w:drawing>
        <wp:inline distT="0" distB="0" distL="0" distR="0" wp14:anchorId="7B78E235" wp14:editId="520153FC">
          <wp:extent cx="1611236" cy="453923"/>
          <wp:effectExtent l="0" t="0" r="0" b="381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101" cy="4550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E9F27" w14:textId="77777777" w:rsidR="00CA2ECA" w:rsidRDefault="00CA2E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25DA36" w14:textId="77777777" w:rsidR="000225DC" w:rsidRDefault="000225DC">
      <w:r>
        <w:separator/>
      </w:r>
    </w:p>
  </w:footnote>
  <w:footnote w:type="continuationSeparator" w:id="0">
    <w:p w14:paraId="057804B5" w14:textId="77777777" w:rsidR="000225DC" w:rsidRDefault="000225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3FDFE" w14:textId="77777777" w:rsidR="00CA2ECA" w:rsidRDefault="00CA2E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FD3A" w14:textId="77777777" w:rsidR="003F76CD" w:rsidRDefault="00535555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569F6789" wp14:editId="3C53E782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C00AD" w14:textId="77777777" w:rsidR="00CA2ECA" w:rsidRDefault="00CA2E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D76"/>
    <w:multiLevelType w:val="hybridMultilevel"/>
    <w:tmpl w:val="F6FA5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1B3C"/>
    <w:multiLevelType w:val="hybridMultilevel"/>
    <w:tmpl w:val="1F6CD2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D0759"/>
    <w:multiLevelType w:val="hybridMultilevel"/>
    <w:tmpl w:val="44EC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51DFB"/>
    <w:multiLevelType w:val="hybridMultilevel"/>
    <w:tmpl w:val="D9F65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E10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4DA63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022D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4C0D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E20BEC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E607E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A23EE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C2A350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55176"/>
    <w:multiLevelType w:val="hybridMultilevel"/>
    <w:tmpl w:val="DA1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93FB9"/>
    <w:multiLevelType w:val="hybridMultilevel"/>
    <w:tmpl w:val="DF4E5F9C"/>
    <w:lvl w:ilvl="0" w:tplc="5DAC0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04E5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B4CF0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422FF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BE2C3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B42CF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A163E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64343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E64B3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>
    <w:nsid w:val="59654B4F"/>
    <w:multiLevelType w:val="hybridMultilevel"/>
    <w:tmpl w:val="B0509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37E17"/>
    <w:multiLevelType w:val="hybridMultilevel"/>
    <w:tmpl w:val="A3B04076"/>
    <w:lvl w:ilvl="0" w:tplc="C94887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1" w:tplc="B7E2D7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65B40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3" w:tplc="E338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4" w:tplc="1518B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5" w:tplc="316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6" w:tplc="011CED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  <w:lvl w:ilvl="7" w:tplc="BC0A411A" w:tentative="1">
      <w:start w:val="1"/>
      <w:numFmt w:val="bullet"/>
      <w:lvlText w:val="•"/>
      <w:lvlJc w:val="left"/>
      <w:pPr>
        <w:tabs>
          <w:tab w:val="num" w:pos="7920"/>
        </w:tabs>
        <w:ind w:left="7920" w:hanging="360"/>
      </w:pPr>
      <w:rPr>
        <w:rFonts w:ascii="Arial" w:hAnsi="Arial" w:hint="default"/>
      </w:rPr>
    </w:lvl>
    <w:lvl w:ilvl="8" w:tplc="F4865F36" w:tentative="1">
      <w:start w:val="1"/>
      <w:numFmt w:val="bullet"/>
      <w:lvlText w:val="•"/>
      <w:lvlJc w:val="left"/>
      <w:pPr>
        <w:tabs>
          <w:tab w:val="num" w:pos="8640"/>
        </w:tabs>
        <w:ind w:left="8640" w:hanging="360"/>
      </w:pPr>
      <w:rPr>
        <w:rFonts w:ascii="Arial" w:hAnsi="Arial" w:hint="default"/>
      </w:rPr>
    </w:lvl>
  </w:abstractNum>
  <w:abstractNum w:abstractNumId="9">
    <w:nsid w:val="6099096E"/>
    <w:multiLevelType w:val="hybridMultilevel"/>
    <w:tmpl w:val="E9FCF76C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D06AF0"/>
    <w:multiLevelType w:val="hybridMultilevel"/>
    <w:tmpl w:val="76F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EF2F6F"/>
    <w:multiLevelType w:val="hybridMultilevel"/>
    <w:tmpl w:val="F522B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130A49"/>
    <w:multiLevelType w:val="hybridMultilevel"/>
    <w:tmpl w:val="8CE83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3E38A0"/>
    <w:multiLevelType w:val="hybridMultilevel"/>
    <w:tmpl w:val="2AF8F2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3BB2BD7"/>
    <w:multiLevelType w:val="hybridMultilevel"/>
    <w:tmpl w:val="099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3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4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27"/>
    <w:rsid w:val="000225DC"/>
    <w:rsid w:val="00094DC0"/>
    <w:rsid w:val="000D7BEA"/>
    <w:rsid w:val="001175D8"/>
    <w:rsid w:val="00121D10"/>
    <w:rsid w:val="00190245"/>
    <w:rsid w:val="002B7BB7"/>
    <w:rsid w:val="004F51BA"/>
    <w:rsid w:val="00535555"/>
    <w:rsid w:val="005732C8"/>
    <w:rsid w:val="006C31A3"/>
    <w:rsid w:val="006D6B21"/>
    <w:rsid w:val="006F5EC9"/>
    <w:rsid w:val="007717ED"/>
    <w:rsid w:val="00797744"/>
    <w:rsid w:val="007B3159"/>
    <w:rsid w:val="00806734"/>
    <w:rsid w:val="009103F4"/>
    <w:rsid w:val="00947959"/>
    <w:rsid w:val="00957127"/>
    <w:rsid w:val="0098058F"/>
    <w:rsid w:val="00983353"/>
    <w:rsid w:val="009D2EF6"/>
    <w:rsid w:val="00B36078"/>
    <w:rsid w:val="00B4487F"/>
    <w:rsid w:val="00B73D2E"/>
    <w:rsid w:val="00C065C8"/>
    <w:rsid w:val="00C073DE"/>
    <w:rsid w:val="00C86DD9"/>
    <w:rsid w:val="00CA2ECA"/>
    <w:rsid w:val="00E80024"/>
    <w:rsid w:val="00E9303E"/>
    <w:rsid w:val="00F26E2A"/>
    <w:rsid w:val="00F720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AFA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5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5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Fani</cp:lastModifiedBy>
  <cp:revision>3</cp:revision>
  <dcterms:created xsi:type="dcterms:W3CDTF">2017-10-31T13:27:00Z</dcterms:created>
  <dcterms:modified xsi:type="dcterms:W3CDTF">2017-11-17T10:03:00Z</dcterms:modified>
</cp:coreProperties>
</file>