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B01" w:rsidRDefault="003F0AB4" w:rsidP="003F0AB4">
      <w:pPr>
        <w:jc w:val="center"/>
      </w:pPr>
      <w:bookmarkStart w:id="0" w:name="_GoBack"/>
      <w:r>
        <w:rPr>
          <w:noProof/>
          <w:lang w:eastAsia="en-GB"/>
        </w:rPr>
        <w:drawing>
          <wp:inline distT="0" distB="0" distL="0" distR="0">
            <wp:extent cx="9124950" cy="6858000"/>
            <wp:effectExtent l="19050" t="0" r="0" b="0"/>
            <wp:docPr id="1" name="Picture 0" descr="Definitions of creativ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finitions of creativity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249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721CB" w:rsidRPr="00E721CB" w:rsidRDefault="00E721CB" w:rsidP="003F0A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Final report of the </w:t>
      </w:r>
      <w:r w:rsidRPr="00E721CB">
        <w:rPr>
          <w:sz w:val="28"/>
          <w:szCs w:val="28"/>
        </w:rPr>
        <w:t>Creative Little Scientists</w:t>
      </w:r>
      <w:r>
        <w:rPr>
          <w:sz w:val="28"/>
          <w:szCs w:val="28"/>
        </w:rPr>
        <w:t xml:space="preserve"> project</w:t>
      </w:r>
      <w:r w:rsidRPr="00E721CB">
        <w:rPr>
          <w:sz w:val="28"/>
          <w:szCs w:val="28"/>
        </w:rPr>
        <w:t>, 2014</w:t>
      </w:r>
    </w:p>
    <w:sectPr w:rsidR="00E721CB" w:rsidRPr="00E721CB" w:rsidSect="003F0AB4">
      <w:pgSz w:w="15840" w:h="12240" w:orient="landscape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0AB4"/>
    <w:rsid w:val="003F0AB4"/>
    <w:rsid w:val="006521AB"/>
    <w:rsid w:val="008E6C1D"/>
    <w:rsid w:val="009F0B01"/>
    <w:rsid w:val="00B46E8F"/>
    <w:rsid w:val="00E721CB"/>
    <w:rsid w:val="00F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B0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AB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Sporea</dc:creator>
  <cp:lastModifiedBy>Fani</cp:lastModifiedBy>
  <cp:revision>4</cp:revision>
  <cp:lastPrinted>2017-11-17T09:47:00Z</cp:lastPrinted>
  <dcterms:created xsi:type="dcterms:W3CDTF">2017-09-26T11:39:00Z</dcterms:created>
  <dcterms:modified xsi:type="dcterms:W3CDTF">2017-11-17T09:47:00Z</dcterms:modified>
</cp:coreProperties>
</file>